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2C" w:rsidRDefault="009F292C" w:rsidP="0062773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План работы на 10 дней по рассматриванию картины</w:t>
      </w:r>
      <w:bookmarkStart w:id="0" w:name="_GoBack"/>
      <w:bookmarkEnd w:id="0"/>
    </w:p>
    <w:p w:rsidR="00B500B8" w:rsidRPr="0062773F" w:rsidRDefault="003B4A0F" w:rsidP="0062773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«Богатыри» Васнецов В.В.</w:t>
      </w:r>
    </w:p>
    <w:p w:rsidR="00B500B8" w:rsidRPr="0062773F" w:rsidRDefault="00B500B8" w:rsidP="0062773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8"/>
          <w:szCs w:val="28"/>
          <w:lang w:eastAsia="ru-RU"/>
        </w:rPr>
      </w:pPr>
    </w:p>
    <w:p w:rsidR="00B500B8" w:rsidRPr="0062773F" w:rsidRDefault="00B500B8" w:rsidP="0062773F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8"/>
          <w:szCs w:val="28"/>
          <w:lang w:eastAsia="ru-RU"/>
        </w:rPr>
      </w:pPr>
      <w:r w:rsidRPr="0062773F">
        <w:rPr>
          <w:rFonts w:ascii="Times New Roman" w:hAnsi="Times New Roman" w:cs="Times New Roman"/>
          <w:i/>
          <w:sz w:val="28"/>
          <w:szCs w:val="28"/>
        </w:rPr>
        <w:t xml:space="preserve">Информация  для  ознакомления педагога с картиной  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626A6D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b/>
          <w:bCs/>
          <w:color w:val="626A6D"/>
          <w:sz w:val="28"/>
          <w:szCs w:val="28"/>
          <w:bdr w:val="none" w:sz="0" w:space="0" w:color="auto" w:frame="1"/>
          <w:lang w:eastAsia="ru-RU"/>
        </w:rPr>
        <w:t>Кто написал картину.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Картину «Богатыри» написал русский художник и архитектор Виктор Васнецов. Автора полотна знают, как родоначальника «неорусского стиля». Это жанр в архитектуре и живописи, когда фольклорные традиции связаны с историей народа в одно целое. Васнецов написал ряд шедевров живописи.</w:t>
      </w:r>
    </w:p>
    <w:p w:rsidR="00B500B8" w:rsidRPr="0062773F" w:rsidRDefault="00B500B8" w:rsidP="0062773F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Среди них известные работы: «Иван царевич на Сером волке, «Витязь на распутье», «Аленушка». «Богатыри» — самая значимая картина в жизни художника</w:t>
      </w:r>
    </w:p>
    <w:p w:rsidR="0064066D" w:rsidRPr="0062773F" w:rsidRDefault="00B500B8" w:rsidP="0062773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77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Виктор Васнецов создавал картину «Богатыри» 27 лет — столько времени прошло с первых набросков до последнего мазка. Во время работы над шедевром художник написал эскиз «Богатырей», чтобы подарить его другу-живописцу Василию Поленову. Однако тот сказал, что примет подарок только когда Васнецов закончит картину. В итоге Поленов получил эскиз через 22 года. Художник везде брал полотно с собой, летом оно уезжало с ним за город. Когда художник закончил работать над картиной, он продал ее Павлу Третьякову для галереи.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73F">
        <w:rPr>
          <w:rFonts w:ascii="Times New Roman" w:hAnsi="Times New Roman" w:cs="Times New Roman"/>
          <w:sz w:val="28"/>
          <w:szCs w:val="28"/>
        </w:rPr>
        <w:t>На первом плане изображены настоящие русские богатыри: Добрыня Никитич, Илья Муромец и Алеша Попович. Время действия на холсте: период нашествия татаро-монгол.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Подробно о сюжете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центре картины былинные герои-богатыри. Они стоят на выезде, зорко всматриваются вдаль — не видно ли вражеских костров, не слышно ли топота вражеских коней. В центре изображен Илья Муромец на черном коне. Воин сильный, видно, что мощь в нем богатырская. Он смотрит вдаль из-под ладони. Одет просто, на нем кольчуга, шлем, в руке копье, щит и булава.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Алеша Попович на картине Васнецова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Алеша Попович — самый молодой из героев. Это весельчак и балагур, любитель поиграть на гуслях. Он сын священника. Умный, смекалистый парень, но в то же время отважный витязь. Он не смог усидеть дома, когда его Родина в опасности.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Такие воины были необходимы во время сражений. Алеша ловкий, как стрела, мог найти выход из любой ситуации. Он и сейчас что-то задумал, хитро поглядывает в сторону. В образе молодого витязя трогательное отражение русской души, ее начала.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62773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Илья Муромец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Старший товарищ, с проседью на висках. По легенде, витязь родился в крестьянской семье, 33 года пролежал, не вставал с постели. И только после длительного времени смог ходить. Силу свою богатырь получил от проезжавших старцев.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Илья Муромец, сын Иванович (как называют его в былинах) — символ рассудительности, силы. Его называют главным героем народного эпоса. Это образ рассудительности и житейской мудрости.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Илья приехал на службу к князю Владимиру, возглавил оборону Киева. Затем сражался с соловьем-разбойником, идолищем и татаро-монголами, наступающими на Русь. Первые упоминания о богатыре появились в XVI веке. Некоторые исследователи называют прототипом героя святого Илию Печерского.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Добрыня Никитич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Добрыня Никитич славится мужеством и силой духа. На картине изображен слева от Ильи Муромца.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Добрыня — второй по популярности герой народных былин и сказаний. Чаще всего его изображают служивым при князе Владимире. Иногда его называют племянником Владимира Красного Солнышка. Прототип Добрыни — воевода Добрыня, дядя князя Владимира. Витязь моложе своего старшего товарища из Мурома.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богатыря много достойных способностей. Он умен, играет на гуслях, умеет вести торговые дела, выполняет поручения, от которых другие отказываются. На картине у героя длинная, аккуратная борода, богатая одежда и украшенный драгоценностями меч.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Фон картины: окружающий пейзаж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 картины передает природа, окружающая воинов. Темное небо пасмурно, все в грозовых тучах. За спинами героев видна гора, а дальше лежит глубокий овраг.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Сами богатыри стоят на равнине. Под ногами у них пожухлая трава и редкие молодые сосенки. Ветер развивает волосы героев и гриву коней. По замыслу художника в овраге скрывается непобедимая армия русских воинов. В небе парит птица — символ свободы. Тревожно и в тоже время спокойно на душе при виде такой силы и мощи.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Оружие богатырей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Щит и меч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Добрыня Никитич показан с красным щитом с вкраплениями из благородных металлов. Меч героя украшен драгоценными камнями. Все это подтверждает благородный статус воина.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Ильи Муромца в одной руке щит, в другой тяжелая булава. Мощное вооружение показывает силу и величие витязя.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Алеши Поповича лук со стрелами и колчан.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Кони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Васнецов разбирался в лошадях. Через их образы автор передает внутреннее состояние героев картин. Кони на полотне под стать богатырям.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Илья — грузный, сильный. И вороной конь под ним такой же массивный. Русский тяжеловоз. В народе их называют черными. Также, как и у вороны хвосты таких лошадей хвосты с синим отливом. У него широкая грудь, раскрытые глаза, большие ноздри. Лошади такой масти горячее и нетерпеливее других.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>Это олицетворение горячего сердца русских воинов.</w:t>
      </w: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 нем тяжелая сбруя, такого великана нужно суметь удержать. Поза верного помощника Илья Муромца показывает напряженность ситуации. Все говорит о том, что конь готов к битве и ждет знака.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Белый конь Добрыни Никитича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Образ Добрыни Никитича олицетворяет дворянство. У человека знатного рода и конь благородной масти. Орловский рысак — достояние России. Белый цвет коня Добрыни, стремена и медальоны на уздечке с позолотой говорят об аристократическом происхождении воина.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Огромные глаза рысака, напряженно смотрящие вдаль, большие ноздри — одно движение и конь помчит наездника в бой. Для работы в мастерскую художнику в поле приводили русскую лошадь с примесью восточных кровей.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Алеша — молод и горяч. Его рыжий степной конь красив и строптив. Он низкорослый, но крепкий. Верный друг застыл в наклоне, грива сдвинулась на одну сторону, закрывая глаз. Игривый, смекалистый, как хозяин.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Смысл и главная мысль картины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Картина «Три богатыря» посвящена стойкости и силе русских воинов. Главная мысль — защита родной земли. Богатыри словно могучие исполины закрывают границу своего государства он недругов.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 Васнецова учит любить и беречь Родину и стать единым, сплоченным союзом. Богатыри разного сословия и возраста, из разных эпох стоят рядом плечом к плечу.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626A6D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Цвета (колорит), композиция и настроение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Васнецов был мастером «одухотворенного» пейзажа. Он мог передать настроение героев через цветовую гамму и композицию работы. На картине белые облака на темном небе нависают над воинами, передавая тревожность ситуации. Пожелтевшая трава и зеленые ели, хищная серая птица в небе — все создает ощущение опасности.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Сами богатыри изображены снизу, будто с земли. Из-за этого персонажи выглядят еще более могущественнее и торжественнее.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Интересные факты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Интересные, необычные факты создания картины:</w:t>
      </w:r>
    </w:p>
    <w:p w:rsidR="00B500B8" w:rsidRPr="0062773F" w:rsidRDefault="00B500B8" w:rsidP="0062773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 время работы над картиной Васнецов создал не менее 15 этюдов маслом. Среди них «Портрет витязя в кольчуге», «Абрамцево», «Лошади».</w:t>
      </w:r>
    </w:p>
    <w:p w:rsidR="00B500B8" w:rsidRPr="0062773F" w:rsidRDefault="00B500B8" w:rsidP="0062773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бы не знаток и любитель живописи Третьяков, работа над богатырями длилась бы еще долго. Васнецов дописывал детали, что-то изменял и добавлял. Как-то раз в гости к нему заглянул владелец картинной галереи Третьяков. Он и убедил художника в том, что работа завершена.</w:t>
      </w:r>
    </w:p>
    <w:p w:rsidR="00B500B8" w:rsidRPr="0062773F" w:rsidRDefault="00B500B8" w:rsidP="0062773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Картина отражает замысел автора и не могла бы быть действительностью. Все три героя жили в разные эпохи.</w:t>
      </w:r>
    </w:p>
    <w:p w:rsidR="00B500B8" w:rsidRPr="0062773F" w:rsidRDefault="00B500B8" w:rsidP="0062773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былинах Добрыня Никитич одного возраста с Алешей Поповичем. А на картине он изображен зрелым человеком. Объяснить это можно тем, что героя автор писал с себя.</w:t>
      </w:r>
    </w:p>
    <w:p w:rsidR="00B500B8" w:rsidRPr="0062773F" w:rsidRDefault="00B500B8" w:rsidP="0062773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Историки и исследователи творчества Васнецова считают, что одежда и вооружение героев должно быть другим. Правильнее было бы изобразить богатырей в кольчугах и в шлемах в форме вытянутой шапочки.</w:t>
      </w:r>
    </w:p>
    <w:p w:rsidR="00B500B8" w:rsidRPr="0062773F" w:rsidRDefault="00B500B8" w:rsidP="0062773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картине Васнецова воины и защитники русской земли будто прошли сквозь года и века, чтобы убрать врага подальше от границ Родины. И не важно, что встретиться богатыри могли только на холсте.</w:t>
      </w:r>
    </w:p>
    <w:p w:rsidR="00B500B8" w:rsidRPr="0062773F" w:rsidRDefault="00B500B8" w:rsidP="006277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00B8" w:rsidRPr="0062773F" w:rsidRDefault="00B500B8" w:rsidP="006277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73F">
        <w:rPr>
          <w:rFonts w:ascii="Times New Roman" w:hAnsi="Times New Roman" w:cs="Times New Roman"/>
          <w:b/>
          <w:sz w:val="28"/>
          <w:szCs w:val="28"/>
        </w:rPr>
        <w:t>1  - 2 день</w:t>
      </w:r>
    </w:p>
    <w:p w:rsidR="00B500B8" w:rsidRPr="0062773F" w:rsidRDefault="00B500B8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2773F">
        <w:rPr>
          <w:rFonts w:ascii="Times New Roman" w:hAnsi="Times New Roman" w:cs="Times New Roman"/>
          <w:sz w:val="28"/>
          <w:szCs w:val="28"/>
          <w:u w:val="single"/>
        </w:rPr>
        <w:t>1. Самостоятельное рассматривание произведения.</w:t>
      </w:r>
    </w:p>
    <w:p w:rsidR="005E4F30" w:rsidRPr="0062773F" w:rsidRDefault="008C69FF" w:rsidP="0062773F">
      <w:pPr>
        <w:pStyle w:val="a6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62773F">
        <w:rPr>
          <w:sz w:val="28"/>
          <w:szCs w:val="28"/>
        </w:rPr>
        <w:t xml:space="preserve">В.: </w:t>
      </w:r>
      <w:r w:rsidR="005E4F30" w:rsidRPr="0062773F">
        <w:rPr>
          <w:sz w:val="28"/>
          <w:szCs w:val="28"/>
        </w:rPr>
        <w:t>Ребята скажите, как называется страна, в которой мы живем. Как вы думаете, всегда ли наша Родина была такой</w:t>
      </w:r>
      <w:r w:rsidR="005E4F30" w:rsidRPr="0062773F">
        <w:rPr>
          <w:i/>
          <w:sz w:val="28"/>
          <w:szCs w:val="28"/>
        </w:rPr>
        <w:t xml:space="preserve">? </w:t>
      </w:r>
    </w:p>
    <w:p w:rsidR="005E4F30" w:rsidRPr="0062773F" w:rsidRDefault="005E4F30" w:rsidP="0062773F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2773F">
        <w:rPr>
          <w:sz w:val="28"/>
          <w:szCs w:val="28"/>
        </w:rPr>
        <w:t>Послушайте поговорку "Славна богатырями земля русская".</w:t>
      </w:r>
    </w:p>
    <w:p w:rsidR="005E4F30" w:rsidRPr="0062773F" w:rsidRDefault="005E4F30" w:rsidP="0062773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773F">
        <w:rPr>
          <w:rFonts w:ascii="Times New Roman" w:hAnsi="Times New Roman" w:cs="Times New Roman"/>
          <w:i/>
          <w:sz w:val="28"/>
          <w:szCs w:val="28"/>
        </w:rPr>
        <w:t>(Россия – самая большая, огромная, красивая, богатая страна в мире.)</w:t>
      </w:r>
    </w:p>
    <w:p w:rsidR="005E4F30" w:rsidRPr="0062773F" w:rsidRDefault="005E4F30" w:rsidP="0062773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773F">
        <w:rPr>
          <w:rFonts w:ascii="Times New Roman" w:hAnsi="Times New Roman" w:cs="Times New Roman"/>
          <w:i/>
          <w:sz w:val="28"/>
          <w:szCs w:val="28"/>
        </w:rPr>
        <w:t xml:space="preserve"> Нет, она была маленькой. Называлось она Русь.</w:t>
      </w:r>
    </w:p>
    <w:p w:rsidR="005E4F30" w:rsidRPr="0062773F" w:rsidRDefault="005E4F30" w:rsidP="006277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Правильно. О богатырях мы с вами сегодня и поговорим. Ну, а теперь главная загадка сегодняшнего занятия. Вы наверно хотите узнать, что скрывается за покрыва</w:t>
      </w:r>
      <w:r w:rsidR="005F70C2"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лом?</w:t>
      </w:r>
    </w:p>
    <w:p w:rsidR="005E4F30" w:rsidRPr="0062773F" w:rsidRDefault="005E4F30" w:rsidP="006277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Дети:</w:t>
      </w:r>
      <w:r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Картина.</w:t>
      </w:r>
    </w:p>
    <w:p w:rsidR="005E4F30" w:rsidRPr="0062773F" w:rsidRDefault="005E4F3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Звучит музыка Э. Григ «Утро», снимается покрывало с картины и дети в течении минуты её рассматривают, на медленной части музыкального произведения читается стихотворение.</w:t>
      </w:r>
    </w:p>
    <w:p w:rsidR="005E4F30" w:rsidRPr="0062773F" w:rsidRDefault="005E4F3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Тут все богатыри, все святорусские,</w:t>
      </w:r>
    </w:p>
    <w:p w:rsidR="005E4F30" w:rsidRPr="0062773F" w:rsidRDefault="005E4F3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Садились они на добрых коней</w:t>
      </w:r>
    </w:p>
    <w:p w:rsidR="005E4F30" w:rsidRPr="0062773F" w:rsidRDefault="005E4F3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И поехали раздольицем чистым полем…</w:t>
      </w:r>
    </w:p>
    <w:p w:rsidR="005E4F30" w:rsidRPr="0062773F" w:rsidRDefault="005E4F3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А со той горы да со высокой</w:t>
      </w:r>
    </w:p>
    <w:p w:rsidR="005E4F30" w:rsidRPr="0062773F" w:rsidRDefault="005E4F3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Усмотрел старый казак да Илья Муромец –</w:t>
      </w:r>
    </w:p>
    <w:p w:rsidR="005E4F30" w:rsidRPr="0062773F" w:rsidRDefault="005E4F3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А то едут ведь богатыри чистым полем,</w:t>
      </w:r>
    </w:p>
    <w:p w:rsidR="005E4F30" w:rsidRPr="0062773F" w:rsidRDefault="005E4F3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А то едут ведь да на добрых конях,</w:t>
      </w:r>
    </w:p>
    <w:p w:rsidR="005E4F30" w:rsidRPr="0062773F" w:rsidRDefault="005E4F3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И пустился он с горы высокой,</w:t>
      </w:r>
    </w:p>
    <w:p w:rsidR="005E4F30" w:rsidRPr="0062773F" w:rsidRDefault="005E4F3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И подъехал он к богатырям ко святорусским,</w:t>
      </w:r>
    </w:p>
    <w:p w:rsidR="005E4F30" w:rsidRPr="0062773F" w:rsidRDefault="005E4F3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Рядом с ними стал…</w:t>
      </w:r>
    </w:p>
    <w:p w:rsidR="005E4F30" w:rsidRPr="0062773F" w:rsidRDefault="005E4F30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6246" w:rsidRPr="0062773F" w:rsidRDefault="00DB6246" w:rsidP="0062773F">
      <w:pPr>
        <w:pStyle w:val="c1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15"/>
          <w:sz w:val="28"/>
          <w:szCs w:val="28"/>
        </w:rPr>
        <w:t>Силён, как вольный ветер,</w:t>
      </w:r>
      <w:r w:rsidRPr="0062773F">
        <w:rPr>
          <w:sz w:val="28"/>
          <w:szCs w:val="28"/>
        </w:rPr>
        <w:br/>
      </w:r>
      <w:r w:rsidRPr="0062773F">
        <w:rPr>
          <w:rStyle w:val="c15"/>
          <w:sz w:val="28"/>
          <w:szCs w:val="28"/>
        </w:rPr>
        <w:t>Могуч, как ураган.</w:t>
      </w:r>
      <w:r w:rsidRPr="0062773F">
        <w:rPr>
          <w:sz w:val="28"/>
          <w:szCs w:val="28"/>
        </w:rPr>
        <w:br/>
      </w:r>
      <w:r w:rsidRPr="0062773F">
        <w:rPr>
          <w:rStyle w:val="c15"/>
          <w:sz w:val="28"/>
          <w:szCs w:val="28"/>
        </w:rPr>
        <w:t>Он защищает землю</w:t>
      </w:r>
      <w:r w:rsidRPr="0062773F">
        <w:rPr>
          <w:sz w:val="28"/>
          <w:szCs w:val="28"/>
        </w:rPr>
        <w:br/>
      </w:r>
      <w:r w:rsidRPr="0062773F">
        <w:rPr>
          <w:rStyle w:val="c15"/>
          <w:sz w:val="28"/>
          <w:szCs w:val="28"/>
        </w:rPr>
        <w:t>От злобных басурман!</w:t>
      </w:r>
      <w:r w:rsidRPr="0062773F">
        <w:rPr>
          <w:sz w:val="28"/>
          <w:szCs w:val="28"/>
        </w:rPr>
        <w:br/>
      </w:r>
      <w:r w:rsidRPr="0062773F">
        <w:rPr>
          <w:rStyle w:val="c15"/>
          <w:sz w:val="28"/>
          <w:szCs w:val="28"/>
        </w:rPr>
        <w:t>Он силой доброю богат,</w:t>
      </w:r>
      <w:r w:rsidRPr="0062773F">
        <w:rPr>
          <w:sz w:val="28"/>
          <w:szCs w:val="28"/>
        </w:rPr>
        <w:br/>
      </w:r>
      <w:r w:rsidRPr="0062773F">
        <w:rPr>
          <w:rStyle w:val="c15"/>
          <w:sz w:val="28"/>
          <w:szCs w:val="28"/>
        </w:rPr>
        <w:t>Он защищает стольный град.</w:t>
      </w:r>
      <w:r w:rsidRPr="0062773F">
        <w:rPr>
          <w:sz w:val="28"/>
          <w:szCs w:val="28"/>
        </w:rPr>
        <w:br/>
      </w:r>
      <w:r w:rsidRPr="0062773F">
        <w:rPr>
          <w:rStyle w:val="c15"/>
          <w:sz w:val="28"/>
          <w:szCs w:val="28"/>
        </w:rPr>
        <w:t>Спасает бедных и детей,</w:t>
      </w:r>
      <w:r w:rsidRPr="0062773F">
        <w:rPr>
          <w:sz w:val="28"/>
          <w:szCs w:val="28"/>
        </w:rPr>
        <w:br/>
      </w:r>
      <w:r w:rsidRPr="0062773F">
        <w:rPr>
          <w:rStyle w:val="c15"/>
          <w:sz w:val="28"/>
          <w:szCs w:val="28"/>
        </w:rPr>
        <w:t>И стариков, и матерей!</w:t>
      </w:r>
    </w:p>
    <w:p w:rsidR="00DB6246" w:rsidRPr="0062773F" w:rsidRDefault="00DB6246" w:rsidP="0062773F">
      <w:pPr>
        <w:pStyle w:val="c1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31"/>
          <w:b/>
          <w:bCs/>
          <w:sz w:val="28"/>
          <w:szCs w:val="28"/>
        </w:rPr>
        <w:t xml:space="preserve"> «Три богатыря!»</w:t>
      </w:r>
    </w:p>
    <w:p w:rsidR="00DB6246" w:rsidRPr="0062773F" w:rsidRDefault="00DB6246" w:rsidP="0062773F">
      <w:pPr>
        <w:pStyle w:val="c1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15"/>
          <w:sz w:val="28"/>
          <w:szCs w:val="28"/>
        </w:rPr>
        <w:t>Три защитника, три брата,</w:t>
      </w:r>
    </w:p>
    <w:p w:rsidR="00DB6246" w:rsidRPr="0062773F" w:rsidRDefault="00DB6246" w:rsidP="0062773F">
      <w:pPr>
        <w:pStyle w:val="c1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15"/>
          <w:sz w:val="28"/>
          <w:szCs w:val="28"/>
        </w:rPr>
        <w:t>Три богатыря!</w:t>
      </w:r>
    </w:p>
    <w:p w:rsidR="00DB6246" w:rsidRPr="0062773F" w:rsidRDefault="00DB6246" w:rsidP="0062773F">
      <w:pPr>
        <w:pStyle w:val="c1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15"/>
          <w:sz w:val="28"/>
          <w:szCs w:val="28"/>
        </w:rPr>
        <w:t>Русь на воинов богата!</w:t>
      </w:r>
    </w:p>
    <w:p w:rsidR="00DB6246" w:rsidRPr="0062773F" w:rsidRDefault="00DB6246" w:rsidP="0062773F">
      <w:pPr>
        <w:pStyle w:val="c1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15"/>
          <w:sz w:val="28"/>
          <w:szCs w:val="28"/>
        </w:rPr>
        <w:t>С поля боя нет возврата,</w:t>
      </w:r>
    </w:p>
    <w:p w:rsidR="00DB6246" w:rsidRPr="0062773F" w:rsidRDefault="00DB6246" w:rsidP="0062773F">
      <w:pPr>
        <w:pStyle w:val="c1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15"/>
          <w:sz w:val="28"/>
          <w:szCs w:val="28"/>
        </w:rPr>
        <w:lastRenderedPageBreak/>
        <w:t>За спиною – Русь,</w:t>
      </w:r>
    </w:p>
    <w:p w:rsidR="00DB6246" w:rsidRPr="0062773F" w:rsidRDefault="00DB6246" w:rsidP="0062773F">
      <w:pPr>
        <w:pStyle w:val="c1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7"/>
          <w:sz w:val="28"/>
          <w:szCs w:val="28"/>
        </w:rPr>
        <w:t>Мать-земля, родные хаты…</w:t>
      </w:r>
    </w:p>
    <w:p w:rsidR="00DB6246" w:rsidRPr="0062773F" w:rsidRDefault="00DB6246" w:rsidP="0062773F">
      <w:pPr>
        <w:pStyle w:val="c1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15"/>
          <w:sz w:val="28"/>
          <w:szCs w:val="28"/>
        </w:rPr>
        <w:t>- Эй, смелее в бой, ребята!</w:t>
      </w:r>
    </w:p>
    <w:p w:rsidR="00DB6246" w:rsidRPr="0062773F" w:rsidRDefault="00DB6246" w:rsidP="0062773F">
      <w:pPr>
        <w:pStyle w:val="c1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15"/>
          <w:sz w:val="28"/>
          <w:szCs w:val="28"/>
        </w:rPr>
        <w:t>Меч и лук, копьё, булава,</w:t>
      </w:r>
    </w:p>
    <w:p w:rsidR="00DB6246" w:rsidRPr="0062773F" w:rsidRDefault="00DB6246" w:rsidP="0062773F">
      <w:pPr>
        <w:pStyle w:val="c1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15"/>
          <w:sz w:val="28"/>
          <w:szCs w:val="28"/>
        </w:rPr>
        <w:t>Щит и верный конь…</w:t>
      </w:r>
    </w:p>
    <w:p w:rsidR="00DB6246" w:rsidRPr="0062773F" w:rsidRDefault="00DB6246" w:rsidP="0062773F">
      <w:pPr>
        <w:pStyle w:val="c1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15"/>
          <w:sz w:val="28"/>
          <w:szCs w:val="28"/>
        </w:rPr>
        <w:t>Враг! Не тронь родной державы,</w:t>
      </w:r>
    </w:p>
    <w:p w:rsidR="00DB6246" w:rsidRPr="0062773F" w:rsidRDefault="00DB6246" w:rsidP="0062773F">
      <w:pPr>
        <w:pStyle w:val="c1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15"/>
          <w:sz w:val="28"/>
          <w:szCs w:val="28"/>
        </w:rPr>
        <w:t>Охраняет Русь по праву</w:t>
      </w:r>
    </w:p>
    <w:p w:rsidR="00DB6246" w:rsidRPr="0062773F" w:rsidRDefault="00DB6246" w:rsidP="0062773F">
      <w:pPr>
        <w:pStyle w:val="c1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15"/>
          <w:sz w:val="28"/>
          <w:szCs w:val="28"/>
        </w:rPr>
        <w:t>Богатырь родной!</w:t>
      </w:r>
    </w:p>
    <w:p w:rsidR="00DB6246" w:rsidRPr="0062773F" w:rsidRDefault="00DB6246" w:rsidP="0062773F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31"/>
          <w:b/>
          <w:bCs/>
          <w:sz w:val="28"/>
          <w:szCs w:val="28"/>
        </w:rPr>
        <w:t>Натальи Кончаловская «Воином быть совсем не просто»</w:t>
      </w:r>
    </w:p>
    <w:p w:rsidR="00DB6246" w:rsidRPr="0062773F" w:rsidRDefault="00DB6246" w:rsidP="0062773F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2"/>
          <w:sz w:val="28"/>
          <w:szCs w:val="28"/>
        </w:rPr>
        <w:t>Воином быть совсем не просто,</w:t>
      </w:r>
    </w:p>
    <w:p w:rsidR="00DB6246" w:rsidRPr="0062773F" w:rsidRDefault="00DB6246" w:rsidP="0062773F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2"/>
          <w:sz w:val="28"/>
          <w:szCs w:val="28"/>
        </w:rPr>
        <w:t>И я, друзья, скажу вам так,</w:t>
      </w:r>
    </w:p>
    <w:p w:rsidR="00DB6246" w:rsidRPr="0062773F" w:rsidRDefault="00DB6246" w:rsidP="0062773F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2"/>
          <w:sz w:val="28"/>
          <w:szCs w:val="28"/>
        </w:rPr>
        <w:t>Что быть отважным, сильным, ловким,</w:t>
      </w:r>
    </w:p>
    <w:p w:rsidR="00DB6246" w:rsidRPr="0062773F" w:rsidRDefault="00DB6246" w:rsidP="0062773F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2"/>
          <w:sz w:val="28"/>
          <w:szCs w:val="28"/>
        </w:rPr>
        <w:t>Поверьте, это не пустяк!</w:t>
      </w:r>
    </w:p>
    <w:p w:rsidR="00DB6246" w:rsidRPr="0062773F" w:rsidRDefault="00DB6246" w:rsidP="0062773F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2"/>
          <w:sz w:val="28"/>
          <w:szCs w:val="28"/>
        </w:rPr>
        <w:t>Ничего нет лучше, краше</w:t>
      </w:r>
    </w:p>
    <w:p w:rsidR="00DB6246" w:rsidRPr="0062773F" w:rsidRDefault="00DB6246" w:rsidP="0062773F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2"/>
          <w:sz w:val="28"/>
          <w:szCs w:val="28"/>
        </w:rPr>
        <w:t>Милой Родины твоей!</w:t>
      </w:r>
    </w:p>
    <w:p w:rsidR="00DB6246" w:rsidRPr="0062773F" w:rsidRDefault="00DB6246" w:rsidP="0062773F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2"/>
          <w:sz w:val="28"/>
          <w:szCs w:val="28"/>
        </w:rPr>
        <w:t>Оглянись на предков наших,</w:t>
      </w:r>
    </w:p>
    <w:p w:rsidR="00DB6246" w:rsidRPr="0062773F" w:rsidRDefault="00DB6246" w:rsidP="0062773F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2"/>
          <w:sz w:val="28"/>
          <w:szCs w:val="28"/>
        </w:rPr>
        <w:t>На героев прошлых дней.</w:t>
      </w:r>
    </w:p>
    <w:p w:rsidR="00DB6246" w:rsidRPr="0062773F" w:rsidRDefault="00DB6246" w:rsidP="0062773F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2"/>
          <w:sz w:val="28"/>
          <w:szCs w:val="28"/>
        </w:rPr>
        <w:t>Вспоминай их добрым словом –</w:t>
      </w:r>
    </w:p>
    <w:p w:rsidR="00DB6246" w:rsidRPr="0062773F" w:rsidRDefault="00DB6246" w:rsidP="0062773F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2"/>
          <w:sz w:val="28"/>
          <w:szCs w:val="28"/>
        </w:rPr>
        <w:t>Слава им, борцам суровым!</w:t>
      </w:r>
    </w:p>
    <w:p w:rsidR="00DB6246" w:rsidRPr="0062773F" w:rsidRDefault="00DB6246" w:rsidP="0062773F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rStyle w:val="c2"/>
          <w:sz w:val="28"/>
          <w:szCs w:val="28"/>
        </w:rPr>
        <w:t>Слава нашей стороне!</w:t>
      </w:r>
    </w:p>
    <w:p w:rsidR="00DB6246" w:rsidRPr="0062773F" w:rsidRDefault="00DB6246" w:rsidP="0062773F">
      <w:pPr>
        <w:pStyle w:val="c1"/>
        <w:shd w:val="clear" w:color="auto" w:fill="FFFFFF"/>
        <w:spacing w:before="0" w:beforeAutospacing="0" w:after="0" w:afterAutospacing="0"/>
        <w:rPr>
          <w:rStyle w:val="c2"/>
          <w:sz w:val="28"/>
          <w:szCs w:val="28"/>
        </w:rPr>
      </w:pPr>
      <w:r w:rsidRPr="0062773F">
        <w:rPr>
          <w:rStyle w:val="c2"/>
          <w:sz w:val="28"/>
          <w:szCs w:val="28"/>
        </w:rPr>
        <w:t>Слава русской старине!</w:t>
      </w:r>
    </w:p>
    <w:p w:rsidR="008C69FF" w:rsidRPr="0062773F" w:rsidRDefault="008C69FF" w:rsidP="0062773F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8C69FF" w:rsidRPr="0062773F" w:rsidRDefault="00DB6246" w:rsidP="0062773F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2773F">
        <w:rPr>
          <w:rFonts w:ascii="Times New Roman" w:hAnsi="Times New Roman" w:cs="Times New Roman"/>
          <w:sz w:val="28"/>
          <w:szCs w:val="28"/>
          <w:u w:val="single"/>
        </w:rPr>
        <w:t>Рассматривание картины с помощью различных приемов</w:t>
      </w:r>
    </w:p>
    <w:p w:rsidR="008C69FF" w:rsidRPr="0062773F" w:rsidRDefault="008C69FF" w:rsidP="0062773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u w:val="single"/>
        </w:rPr>
      </w:pPr>
    </w:p>
    <w:p w:rsidR="00B500B8" w:rsidRPr="0062773F" w:rsidRDefault="009C139F" w:rsidP="006277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2773F">
        <w:rPr>
          <w:rFonts w:ascii="Times New Roman" w:eastAsia="Calibri" w:hAnsi="Times New Roman" w:cs="Times New Roman"/>
          <w:sz w:val="28"/>
          <w:szCs w:val="28"/>
        </w:rPr>
        <w:t>ПРИЛОЖЕНИЕ 1 КАРТИНКИ</w:t>
      </w:r>
    </w:p>
    <w:p w:rsidR="009C139F" w:rsidRPr="0062773F" w:rsidRDefault="009C139F" w:rsidP="0062773F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62773F">
        <w:rPr>
          <w:rFonts w:ascii="Times New Roman" w:eastAsia="Calibri" w:hAnsi="Times New Roman" w:cs="Times New Roman"/>
          <w:i/>
          <w:sz w:val="28"/>
          <w:szCs w:val="28"/>
        </w:rPr>
        <w:t>Перед детьми на столе возле картины лежат картинки</w:t>
      </w:r>
      <w:r w:rsidR="00B57380" w:rsidRPr="0062773F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9C139F" w:rsidRPr="0062773F" w:rsidRDefault="00B57380" w:rsidP="006277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2773F">
        <w:rPr>
          <w:rFonts w:ascii="Times New Roman" w:hAnsi="Times New Roman" w:cs="Times New Roman"/>
          <w:sz w:val="28"/>
          <w:szCs w:val="28"/>
        </w:rPr>
        <w:t xml:space="preserve">В.: </w:t>
      </w:r>
      <w:r w:rsidR="009C139F" w:rsidRPr="0062773F">
        <w:rPr>
          <w:rFonts w:ascii="Times New Roman" w:eastAsia="Calibri" w:hAnsi="Times New Roman" w:cs="Times New Roman"/>
          <w:sz w:val="28"/>
          <w:szCs w:val="28"/>
        </w:rPr>
        <w:t xml:space="preserve">Ребята, посмотрите на эти картинки. Каждая эта </w:t>
      </w:r>
      <w:r w:rsidR="005B1D84" w:rsidRPr="0062773F">
        <w:rPr>
          <w:rFonts w:ascii="Times New Roman" w:eastAsia="Calibri" w:hAnsi="Times New Roman" w:cs="Times New Roman"/>
          <w:sz w:val="28"/>
          <w:szCs w:val="28"/>
        </w:rPr>
        <w:t>современная</w:t>
      </w:r>
      <w:r w:rsidR="009C139F" w:rsidRPr="0062773F">
        <w:rPr>
          <w:rFonts w:ascii="Times New Roman" w:eastAsia="Calibri" w:hAnsi="Times New Roman" w:cs="Times New Roman"/>
          <w:sz w:val="28"/>
          <w:szCs w:val="28"/>
        </w:rPr>
        <w:t xml:space="preserve"> картинка может дружить с нашей большой картиной «Богатыри».  </w:t>
      </w:r>
      <w:r w:rsidR="006A35C0">
        <w:rPr>
          <w:rFonts w:ascii="Times New Roman" w:eastAsia="Calibri" w:hAnsi="Times New Roman" w:cs="Times New Roman"/>
          <w:sz w:val="28"/>
          <w:szCs w:val="28"/>
        </w:rPr>
        <w:t xml:space="preserve">Я </w:t>
      </w:r>
      <w:r w:rsidR="009C139F" w:rsidRPr="0062773F">
        <w:rPr>
          <w:rFonts w:ascii="Times New Roman" w:eastAsia="Calibri" w:hAnsi="Times New Roman" w:cs="Times New Roman"/>
          <w:sz w:val="28"/>
          <w:szCs w:val="28"/>
        </w:rPr>
        <w:t xml:space="preserve">Вам предлагаю </w:t>
      </w:r>
      <w:r w:rsidR="005B1D84" w:rsidRPr="0062773F">
        <w:rPr>
          <w:rFonts w:ascii="Times New Roman" w:eastAsia="Calibri" w:hAnsi="Times New Roman" w:cs="Times New Roman"/>
          <w:sz w:val="28"/>
          <w:szCs w:val="28"/>
        </w:rPr>
        <w:t xml:space="preserve">превратится в художников и создать свою картинку </w:t>
      </w:r>
      <w:r w:rsidR="009C139F" w:rsidRPr="0062773F">
        <w:rPr>
          <w:rFonts w:ascii="Times New Roman" w:eastAsia="Calibri" w:hAnsi="Times New Roman" w:cs="Times New Roman"/>
          <w:sz w:val="28"/>
          <w:szCs w:val="28"/>
        </w:rPr>
        <w:t xml:space="preserve">из этих </w:t>
      </w:r>
      <w:r w:rsidR="005B1D84" w:rsidRPr="0062773F">
        <w:rPr>
          <w:rFonts w:ascii="Times New Roman" w:eastAsia="Calibri" w:hAnsi="Times New Roman" w:cs="Times New Roman"/>
          <w:sz w:val="28"/>
          <w:szCs w:val="28"/>
        </w:rPr>
        <w:t>маленьких</w:t>
      </w:r>
      <w:r w:rsidR="00CB5521" w:rsidRPr="0062773F">
        <w:rPr>
          <w:rFonts w:ascii="Times New Roman" w:eastAsia="Calibri" w:hAnsi="Times New Roman" w:cs="Times New Roman"/>
          <w:sz w:val="28"/>
          <w:szCs w:val="28"/>
        </w:rPr>
        <w:t xml:space="preserve">. Но сначала послушайте о каждом предмете здесь. </w:t>
      </w:r>
    </w:p>
    <w:p w:rsidR="003B4A0F" w:rsidRPr="0062773F" w:rsidRDefault="003B4A0F" w:rsidP="0062773F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sz w:val="28"/>
          <w:szCs w:val="28"/>
        </w:rPr>
        <w:t>Д/игра "Собери </w:t>
      </w:r>
      <w:r w:rsidRPr="0062773F">
        <w:rPr>
          <w:rStyle w:val="a7"/>
          <w:sz w:val="28"/>
          <w:szCs w:val="28"/>
          <w:bdr w:val="none" w:sz="0" w:space="0" w:color="auto" w:frame="1"/>
        </w:rPr>
        <w:t>богатыря в дорогу</w:t>
      </w:r>
      <w:r w:rsidRPr="0062773F">
        <w:rPr>
          <w:sz w:val="28"/>
          <w:szCs w:val="28"/>
        </w:rPr>
        <w:t>" </w:t>
      </w:r>
      <w:r w:rsidRPr="0062773F">
        <w:rPr>
          <w:i/>
          <w:iCs/>
          <w:sz w:val="28"/>
          <w:szCs w:val="28"/>
          <w:bdr w:val="none" w:sz="0" w:space="0" w:color="auto" w:frame="1"/>
        </w:rPr>
        <w:t>(словарная работа)</w:t>
      </w:r>
    </w:p>
    <w:p w:rsidR="003B4A0F" w:rsidRPr="0062773F" w:rsidRDefault="003B4A0F" w:rsidP="0062773F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sz w:val="28"/>
          <w:szCs w:val="28"/>
          <w:u w:val="single"/>
          <w:bdr w:val="none" w:sz="0" w:space="0" w:color="auto" w:frame="1"/>
        </w:rPr>
        <w:t>Цель</w:t>
      </w:r>
      <w:r w:rsidRPr="0062773F">
        <w:rPr>
          <w:sz w:val="28"/>
          <w:szCs w:val="28"/>
        </w:rPr>
        <w:t>: закрепить знания детей об элементах одежды русского </w:t>
      </w:r>
      <w:r w:rsidRPr="0062773F">
        <w:rPr>
          <w:rStyle w:val="a7"/>
          <w:sz w:val="28"/>
          <w:szCs w:val="28"/>
          <w:bdr w:val="none" w:sz="0" w:space="0" w:color="auto" w:frame="1"/>
        </w:rPr>
        <w:t>богатыря</w:t>
      </w:r>
      <w:r w:rsidRPr="0062773F">
        <w:rPr>
          <w:sz w:val="28"/>
          <w:szCs w:val="28"/>
        </w:rPr>
        <w:t>, его оружии. Закрепить в речи их названия.</w:t>
      </w:r>
    </w:p>
    <w:p w:rsidR="003B4A0F" w:rsidRPr="0062773F" w:rsidRDefault="003B4A0F" w:rsidP="0062773F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sz w:val="28"/>
          <w:szCs w:val="28"/>
          <w:u w:val="single"/>
          <w:bdr w:val="none" w:sz="0" w:space="0" w:color="auto" w:frame="1"/>
        </w:rPr>
        <w:t>Материал</w:t>
      </w:r>
      <w:r w:rsidRPr="0062773F">
        <w:rPr>
          <w:sz w:val="28"/>
          <w:szCs w:val="28"/>
        </w:rPr>
        <w:t>: </w:t>
      </w:r>
      <w:r w:rsidRPr="0062773F">
        <w:rPr>
          <w:rStyle w:val="a7"/>
          <w:sz w:val="28"/>
          <w:szCs w:val="28"/>
          <w:bdr w:val="none" w:sz="0" w:space="0" w:color="auto" w:frame="1"/>
        </w:rPr>
        <w:t>картинки</w:t>
      </w:r>
      <w:r w:rsidRPr="0062773F">
        <w:rPr>
          <w:sz w:val="28"/>
          <w:szCs w:val="28"/>
        </w:rPr>
        <w:t> с изображением разнообразных деталей костюма воинов, их оружия.</w:t>
      </w:r>
    </w:p>
    <w:p w:rsidR="003B4A0F" w:rsidRPr="0062773F" w:rsidRDefault="003B4A0F" w:rsidP="0062773F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sz w:val="28"/>
          <w:szCs w:val="28"/>
          <w:u w:val="single"/>
          <w:bdr w:val="none" w:sz="0" w:space="0" w:color="auto" w:frame="1"/>
        </w:rPr>
        <w:t>Ход</w:t>
      </w:r>
      <w:r w:rsidRPr="0062773F">
        <w:rPr>
          <w:sz w:val="28"/>
          <w:szCs w:val="28"/>
        </w:rPr>
        <w:t>: Дети выбирают и называют те детали костюма, оружие, которые подходят русскому </w:t>
      </w:r>
      <w:r w:rsidRPr="0062773F">
        <w:rPr>
          <w:rStyle w:val="a7"/>
          <w:sz w:val="28"/>
          <w:szCs w:val="28"/>
          <w:bdr w:val="none" w:sz="0" w:space="0" w:color="auto" w:frame="1"/>
        </w:rPr>
        <w:t>богатырю</w:t>
      </w:r>
      <w:r w:rsidRPr="0062773F">
        <w:rPr>
          <w:sz w:val="28"/>
          <w:szCs w:val="28"/>
        </w:rPr>
        <w:t>, составляя на доске схему-кластер.</w:t>
      </w:r>
    </w:p>
    <w:p w:rsidR="003B4A0F" w:rsidRPr="0062773F" w:rsidRDefault="003B4A0F" w:rsidP="0062773F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sz w:val="28"/>
          <w:szCs w:val="28"/>
        </w:rPr>
        <w:t>Шлем – головной убор </w:t>
      </w:r>
      <w:r w:rsidRPr="0062773F">
        <w:rPr>
          <w:rStyle w:val="a7"/>
          <w:sz w:val="28"/>
          <w:szCs w:val="28"/>
          <w:bdr w:val="none" w:sz="0" w:space="0" w:color="auto" w:frame="1"/>
        </w:rPr>
        <w:t>богатыря</w:t>
      </w:r>
      <w:r w:rsidRPr="0062773F">
        <w:rPr>
          <w:sz w:val="28"/>
          <w:szCs w:val="28"/>
        </w:rPr>
        <w:t>, защищал его голову, изготавливался из металлических пластин</w:t>
      </w:r>
    </w:p>
    <w:p w:rsidR="003B4A0F" w:rsidRPr="0062773F" w:rsidRDefault="003B4A0F" w:rsidP="0062773F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sz w:val="28"/>
          <w:szCs w:val="28"/>
        </w:rPr>
        <w:t>Кольчуга – рубашка, сплетенная из железных колец, её воины надевали поверх одежды, чтобы защитить тело.</w:t>
      </w:r>
    </w:p>
    <w:p w:rsidR="003B4A0F" w:rsidRPr="0062773F" w:rsidRDefault="003B4A0F" w:rsidP="0062773F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sz w:val="28"/>
          <w:szCs w:val="28"/>
        </w:rPr>
        <w:t>Круглый красный щит.</w:t>
      </w:r>
    </w:p>
    <w:p w:rsidR="003B4A0F" w:rsidRPr="0062773F" w:rsidRDefault="003B4A0F" w:rsidP="0062773F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sz w:val="28"/>
          <w:szCs w:val="28"/>
        </w:rPr>
        <w:t>-Палица- большая дубина, конец которой оборачивался пластиной из металла.</w:t>
      </w:r>
    </w:p>
    <w:p w:rsidR="003B4A0F" w:rsidRPr="0062773F" w:rsidRDefault="003B4A0F" w:rsidP="0062773F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sz w:val="28"/>
          <w:szCs w:val="28"/>
        </w:rPr>
        <w:t>Копье с острозаточенным наконечником.</w:t>
      </w:r>
    </w:p>
    <w:p w:rsidR="003B4A0F" w:rsidRPr="0062773F" w:rsidRDefault="003B4A0F" w:rsidP="0062773F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sz w:val="28"/>
          <w:szCs w:val="28"/>
        </w:rPr>
        <w:lastRenderedPageBreak/>
        <w:t>Меч – главное оружие </w:t>
      </w:r>
      <w:r w:rsidRPr="0062773F">
        <w:rPr>
          <w:rStyle w:val="a7"/>
          <w:sz w:val="28"/>
          <w:szCs w:val="28"/>
          <w:bdr w:val="none" w:sz="0" w:space="0" w:color="auto" w:frame="1"/>
        </w:rPr>
        <w:t>богатыря</w:t>
      </w:r>
      <w:r w:rsidRPr="0062773F">
        <w:rPr>
          <w:sz w:val="28"/>
          <w:szCs w:val="28"/>
        </w:rPr>
        <w:t>.</w:t>
      </w:r>
    </w:p>
    <w:p w:rsidR="003B4A0F" w:rsidRPr="0062773F" w:rsidRDefault="003B4A0F" w:rsidP="0062773F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sz w:val="28"/>
          <w:szCs w:val="28"/>
        </w:rPr>
        <w:t>Лук и стрелы вид оружия</w:t>
      </w:r>
    </w:p>
    <w:p w:rsidR="003B4A0F" w:rsidRPr="0062773F" w:rsidRDefault="003B4A0F" w:rsidP="0062773F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773F">
        <w:rPr>
          <w:sz w:val="28"/>
          <w:szCs w:val="28"/>
        </w:rPr>
        <w:t>колчан- сумка для хранения стрел</w:t>
      </w:r>
    </w:p>
    <w:p w:rsidR="005B1D84" w:rsidRPr="0062773F" w:rsidRDefault="005B1D84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773F">
        <w:rPr>
          <w:rStyle w:val="a7"/>
          <w:rFonts w:ascii="Times New Roman" w:hAnsi="Times New Roman" w:cs="Times New Roman"/>
          <w:sz w:val="28"/>
          <w:szCs w:val="28"/>
          <w:shd w:val="clear" w:color="auto" w:fill="FFFFFF"/>
        </w:rPr>
        <w:t>- Греческий колпак Добрыни.</w:t>
      </w:r>
      <w:r w:rsidRPr="0062773F">
        <w:rPr>
          <w:rFonts w:ascii="Times New Roman" w:hAnsi="Times New Roman" w:cs="Times New Roman"/>
          <w:sz w:val="28"/>
          <w:szCs w:val="28"/>
          <w:shd w:val="clear" w:color="auto" w:fill="FFFFFF"/>
        </w:rPr>
        <w:t> Эти шлемы назывались так, поскольку были заимствованы из Византии</w:t>
      </w:r>
    </w:p>
    <w:p w:rsidR="005B1D84" w:rsidRPr="0062773F" w:rsidRDefault="005B1D84" w:rsidP="006277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2773F">
        <w:rPr>
          <w:rFonts w:ascii="Times New Roman" w:eastAsia="Calibri" w:hAnsi="Times New Roman" w:cs="Times New Roman"/>
          <w:sz w:val="28"/>
          <w:szCs w:val="28"/>
        </w:rPr>
        <w:t>На каком из богатырей был этот колпак?</w:t>
      </w:r>
    </w:p>
    <w:p w:rsidR="005B1D84" w:rsidRPr="0062773F" w:rsidRDefault="005B1D84" w:rsidP="006277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2773F">
        <w:rPr>
          <w:rFonts w:ascii="Times New Roman" w:eastAsia="Calibri" w:hAnsi="Times New Roman" w:cs="Times New Roman"/>
          <w:sz w:val="28"/>
          <w:szCs w:val="28"/>
        </w:rPr>
        <w:t>Какую роль он играет на голове Добрыни?</w:t>
      </w:r>
    </w:p>
    <w:p w:rsidR="005B1D84" w:rsidRPr="0062773F" w:rsidRDefault="005B1D84" w:rsidP="006277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2773F">
        <w:rPr>
          <w:rFonts w:ascii="Times New Roman" w:eastAsia="Calibri" w:hAnsi="Times New Roman" w:cs="Times New Roman"/>
          <w:sz w:val="28"/>
          <w:szCs w:val="28"/>
        </w:rPr>
        <w:t>Можно ли сейчас встретить такой головной убор? Почему?</w:t>
      </w:r>
    </w:p>
    <w:p w:rsidR="005B1D84" w:rsidRPr="0062773F" w:rsidRDefault="005B1D84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773F">
        <w:rPr>
          <w:rStyle w:val="a7"/>
          <w:rFonts w:ascii="Times New Roman" w:hAnsi="Times New Roman" w:cs="Times New Roman"/>
          <w:sz w:val="28"/>
          <w:szCs w:val="28"/>
          <w:shd w:val="clear" w:color="auto" w:fill="FFFFFF"/>
        </w:rPr>
        <w:t>-Меч</w:t>
      </w:r>
      <w:r w:rsidRPr="0062773F">
        <w:rPr>
          <w:rFonts w:ascii="Times New Roman" w:hAnsi="Times New Roman" w:cs="Times New Roman"/>
          <w:sz w:val="28"/>
          <w:szCs w:val="28"/>
          <w:shd w:val="clear" w:color="auto" w:fill="FFFFFF"/>
        </w:rPr>
        <w:t> — атрибут военной знати, принадлежность героя к которой хотел подчеркнуть художник.</w:t>
      </w:r>
    </w:p>
    <w:p w:rsidR="005B1D84" w:rsidRPr="0062773F" w:rsidRDefault="005B1D84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773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-«дощатая бронь»</w:t>
      </w:r>
      <w:r w:rsidRPr="0062773F">
        <w:rPr>
          <w:rFonts w:ascii="Times New Roman" w:hAnsi="Times New Roman" w:cs="Times New Roman"/>
          <w:sz w:val="28"/>
          <w:szCs w:val="28"/>
          <w:shd w:val="clear" w:color="auto" w:fill="FFFFFF"/>
        </w:rPr>
        <w:t>  Знать в Древней Руси могла расплачиваться подобными богатыми доспехами, покупая земли.</w:t>
      </w:r>
    </w:p>
    <w:p w:rsidR="005B1D84" w:rsidRPr="0062773F" w:rsidRDefault="005B1D84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773F">
        <w:rPr>
          <w:rStyle w:val="a7"/>
          <w:rFonts w:ascii="Times New Roman" w:hAnsi="Times New Roman" w:cs="Times New Roman"/>
          <w:sz w:val="28"/>
          <w:szCs w:val="28"/>
          <w:shd w:val="clear" w:color="auto" w:fill="FFFFFF"/>
        </w:rPr>
        <w:t>-Шишак Ильи</w:t>
      </w:r>
      <w:r w:rsidRPr="0062773F">
        <w:rPr>
          <w:rFonts w:ascii="Times New Roman" w:hAnsi="Times New Roman" w:cs="Times New Roman"/>
          <w:sz w:val="28"/>
          <w:szCs w:val="28"/>
          <w:shd w:val="clear" w:color="auto" w:fill="FFFFFF"/>
        </w:rPr>
        <w:t> самый популярный тип шлема на Руси XVI века. Иногда на них надевали более вытянутые шеломы — для дополнительной защиты.</w:t>
      </w:r>
    </w:p>
    <w:p w:rsidR="005B1D84" w:rsidRPr="0062773F" w:rsidRDefault="005B1D84" w:rsidP="006277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2773F">
        <w:rPr>
          <w:rStyle w:val="a7"/>
          <w:rFonts w:ascii="Times New Roman" w:hAnsi="Times New Roman" w:cs="Times New Roman"/>
          <w:sz w:val="28"/>
          <w:szCs w:val="28"/>
          <w:shd w:val="clear" w:color="auto" w:fill="FFFFFF"/>
        </w:rPr>
        <w:t>- Юшман</w:t>
      </w:r>
      <w:r w:rsidRPr="0062773F">
        <w:rPr>
          <w:rFonts w:ascii="Times New Roman" w:hAnsi="Times New Roman" w:cs="Times New Roman"/>
          <w:sz w:val="28"/>
          <w:szCs w:val="28"/>
          <w:shd w:val="clear" w:color="auto" w:fill="FFFFFF"/>
        </w:rPr>
        <w:t> — кольчато-пластинчатый доспех, заимствованный из Персии, впервые упомянут на Руси в 1548 году.</w:t>
      </w:r>
    </w:p>
    <w:p w:rsidR="00B500B8" w:rsidRPr="0062773F" w:rsidRDefault="005B1D84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773F">
        <w:rPr>
          <w:rStyle w:val="a7"/>
          <w:rFonts w:ascii="Times New Roman" w:hAnsi="Times New Roman" w:cs="Times New Roman"/>
          <w:sz w:val="28"/>
          <w:szCs w:val="28"/>
          <w:shd w:val="clear" w:color="auto" w:fill="FFFFFF"/>
        </w:rPr>
        <w:t>Сложный лук</w:t>
      </w:r>
      <w:r w:rsidRPr="0062773F">
        <w:rPr>
          <w:rFonts w:ascii="Times New Roman" w:hAnsi="Times New Roman" w:cs="Times New Roman"/>
          <w:sz w:val="28"/>
          <w:szCs w:val="28"/>
          <w:shd w:val="clear" w:color="auto" w:fill="FFFFFF"/>
        </w:rPr>
        <w:t> делали из нескольких планок разных пород дерева. Стрелы у оперения красили в разные цвета, чтобы легче было найти в колчане нужную: для пробивания брони, поражения лошадей неприятеля и т. д.</w:t>
      </w:r>
    </w:p>
    <w:p w:rsidR="005B1D84" w:rsidRPr="0062773F" w:rsidRDefault="005B1D84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773F">
        <w:rPr>
          <w:rStyle w:val="a7"/>
          <w:rFonts w:ascii="Times New Roman" w:hAnsi="Times New Roman" w:cs="Times New Roman"/>
          <w:sz w:val="28"/>
          <w:szCs w:val="28"/>
          <w:shd w:val="clear" w:color="auto" w:fill="FFFFFF"/>
        </w:rPr>
        <w:t>Гусли</w:t>
      </w:r>
      <w:r w:rsidRPr="0062773F">
        <w:rPr>
          <w:rFonts w:ascii="Times New Roman" w:hAnsi="Times New Roman" w:cs="Times New Roman"/>
          <w:sz w:val="28"/>
          <w:szCs w:val="28"/>
          <w:shd w:val="clear" w:color="auto" w:fill="FFFFFF"/>
        </w:rPr>
        <w:t> у седла Алеши — намек на его склонность к развлечениям.</w:t>
      </w:r>
    </w:p>
    <w:p w:rsidR="005B1D84" w:rsidRPr="0062773F" w:rsidRDefault="005B1D84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773F">
        <w:rPr>
          <w:rStyle w:val="a7"/>
          <w:rFonts w:ascii="Times New Roman" w:hAnsi="Times New Roman" w:cs="Times New Roman"/>
          <w:sz w:val="28"/>
          <w:szCs w:val="28"/>
          <w:shd w:val="clear" w:color="auto" w:fill="FFFFFF"/>
        </w:rPr>
        <w:t>Молодая поросль</w:t>
      </w:r>
      <w:r w:rsidRPr="0062773F">
        <w:rPr>
          <w:rFonts w:ascii="Times New Roman" w:hAnsi="Times New Roman" w:cs="Times New Roman"/>
          <w:sz w:val="28"/>
          <w:szCs w:val="28"/>
          <w:shd w:val="clear" w:color="auto" w:fill="FFFFFF"/>
        </w:rPr>
        <w:t> на переднем плане, будущие могучие ели — метафора преемственности поколений.</w:t>
      </w:r>
    </w:p>
    <w:p w:rsidR="005B1D84" w:rsidRPr="0062773F" w:rsidRDefault="005B1D84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773F">
        <w:rPr>
          <w:rStyle w:val="a7"/>
          <w:rFonts w:ascii="Times New Roman" w:hAnsi="Times New Roman" w:cs="Times New Roman"/>
          <w:sz w:val="28"/>
          <w:szCs w:val="28"/>
          <w:shd w:val="clear" w:color="auto" w:fill="FFFFFF"/>
        </w:rPr>
        <w:t>Курганы.</w:t>
      </w:r>
      <w:r w:rsidRPr="0062773F">
        <w:rPr>
          <w:rFonts w:ascii="Times New Roman" w:hAnsi="Times New Roman" w:cs="Times New Roman"/>
          <w:sz w:val="28"/>
          <w:szCs w:val="28"/>
          <w:shd w:val="clear" w:color="auto" w:fill="FFFFFF"/>
        </w:rPr>
        <w:t> За героями — могилы воинов, павших в битвах прошлых веков. Герои находятся между символами прошлого и будущего как звенья в бесконечной цепи защитников родных рубежей.</w:t>
      </w:r>
    </w:p>
    <w:p w:rsidR="00B57380" w:rsidRPr="0062773F" w:rsidRDefault="00B57380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B5521" w:rsidRPr="0062773F" w:rsidRDefault="00CB5521" w:rsidP="006277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Прием «Аукцион».</w:t>
      </w:r>
    </w:p>
    <w:p w:rsidR="00CB5521" w:rsidRPr="0062773F" w:rsidRDefault="00CB5521" w:rsidP="0062773F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62773F">
        <w:rPr>
          <w:rFonts w:ascii="Times New Roman" w:eastAsia="Calibri" w:hAnsi="Times New Roman" w:cs="Times New Roman"/>
          <w:sz w:val="28"/>
          <w:szCs w:val="28"/>
        </w:rPr>
        <w:t xml:space="preserve">Правила игры: На «аукцион» выставляется </w:t>
      </w:r>
      <w:r w:rsidR="00510EF1" w:rsidRPr="0062773F">
        <w:rPr>
          <w:rFonts w:ascii="Times New Roman" w:eastAsia="Calibri" w:hAnsi="Times New Roman" w:cs="Times New Roman"/>
          <w:sz w:val="28"/>
          <w:szCs w:val="28"/>
        </w:rPr>
        <w:t>фигурка коня</w:t>
      </w:r>
      <w:r w:rsidRPr="0062773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B5521" w:rsidRPr="0062773F" w:rsidRDefault="00CB5521" w:rsidP="0062773F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62773F">
        <w:rPr>
          <w:rFonts w:ascii="Times New Roman" w:eastAsia="Calibri" w:hAnsi="Times New Roman" w:cs="Times New Roman"/>
          <w:sz w:val="28"/>
          <w:szCs w:val="28"/>
        </w:rPr>
        <w:t>Кто последним выполнит задание «аукциона», тот забирает себе разыгрываемый лот</w:t>
      </w:r>
    </w:p>
    <w:p w:rsidR="001A4BD5" w:rsidRPr="0062773F" w:rsidRDefault="006A35C0" w:rsidP="0062773F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 «Возможности использования»</w:t>
      </w:r>
      <w:r w:rsidR="00B57380" w:rsidRPr="0062773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B4A0F" w:rsidRPr="0062773F" w:rsidRDefault="00B57380" w:rsidP="006277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73F">
        <w:rPr>
          <w:rFonts w:ascii="Times New Roman" w:eastAsia="Calibri" w:hAnsi="Times New Roman" w:cs="Times New Roman"/>
          <w:sz w:val="28"/>
          <w:szCs w:val="28"/>
        </w:rPr>
        <w:t xml:space="preserve">В.: </w:t>
      </w:r>
      <w:r w:rsidR="003B4A0F"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Закройте глаза и представьте себе коней, пасущихся на лугу… они все разные по окраске шерсти (масти), но они все красивые, сильные, грациозные…Кони пасутся спокойно на лугу: одни щиплют травку, другие наблюдают за чем-то, а третьи играют друг с другом.</w:t>
      </w:r>
    </w:p>
    <w:p w:rsidR="003B4A0F" w:rsidRPr="0062773F" w:rsidRDefault="008C69FF" w:rsidP="006277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Ребята по цепочке говорят, </w:t>
      </w:r>
      <w:r w:rsidR="003B4A0F" w:rsidRPr="006277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чего нужен конь, когда ответы подойдут к концу детям предлагается следующий вопрос</w:t>
      </w:r>
    </w:p>
    <w:p w:rsidR="00510EF1" w:rsidRPr="0062773F" w:rsidRDefault="00510EF1" w:rsidP="0062773F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62773F">
        <w:rPr>
          <w:rFonts w:ascii="Times New Roman" w:eastAsia="Calibri" w:hAnsi="Times New Roman" w:cs="Times New Roman"/>
          <w:sz w:val="28"/>
          <w:szCs w:val="28"/>
        </w:rPr>
        <w:t>Кони у наших богатырей не</w:t>
      </w:r>
      <w:r w:rsidR="008C69FF" w:rsidRPr="0062773F">
        <w:rPr>
          <w:rFonts w:ascii="Times New Roman" w:eastAsia="Calibri" w:hAnsi="Times New Roman" w:cs="Times New Roman"/>
          <w:sz w:val="28"/>
          <w:szCs w:val="28"/>
        </w:rPr>
        <w:t xml:space="preserve"> просто красивые, они особенные</w:t>
      </w:r>
      <w:r w:rsidRPr="0062773F">
        <w:rPr>
          <w:rFonts w:ascii="Times New Roman" w:eastAsia="Calibri" w:hAnsi="Times New Roman" w:cs="Times New Roman"/>
          <w:sz w:val="28"/>
          <w:szCs w:val="28"/>
        </w:rPr>
        <w:t>, например слово – быстрые. Что еще мож</w:t>
      </w:r>
      <w:r w:rsidR="008C69FF" w:rsidRPr="0062773F">
        <w:rPr>
          <w:rFonts w:ascii="Times New Roman" w:eastAsia="Calibri" w:hAnsi="Times New Roman" w:cs="Times New Roman"/>
          <w:sz w:val="28"/>
          <w:szCs w:val="28"/>
        </w:rPr>
        <w:t>ет быть таким же быстрым</w:t>
      </w:r>
      <w:r w:rsidRPr="0062773F">
        <w:rPr>
          <w:rFonts w:ascii="Times New Roman" w:eastAsia="Calibri" w:hAnsi="Times New Roman" w:cs="Times New Roman"/>
          <w:sz w:val="28"/>
          <w:szCs w:val="28"/>
        </w:rPr>
        <w:t>,</w:t>
      </w:r>
      <w:r w:rsidR="008C69FF" w:rsidRPr="006277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2773F">
        <w:rPr>
          <w:rFonts w:ascii="Times New Roman" w:eastAsia="Calibri" w:hAnsi="Times New Roman" w:cs="Times New Roman"/>
          <w:sz w:val="28"/>
          <w:szCs w:val="28"/>
        </w:rPr>
        <w:t>как и конь?</w:t>
      </w:r>
      <w:r w:rsidR="00B57380" w:rsidRPr="006277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7380" w:rsidRPr="0062773F">
        <w:rPr>
          <w:rFonts w:ascii="Times New Roman" w:eastAsia="Calibri" w:hAnsi="Times New Roman" w:cs="Times New Roman"/>
          <w:i/>
          <w:sz w:val="28"/>
          <w:szCs w:val="28"/>
        </w:rPr>
        <w:t>(мчится, как ракета, быстрый, как автомобиль и т.д.)</w:t>
      </w:r>
    </w:p>
    <w:p w:rsidR="00510EF1" w:rsidRPr="0062773F" w:rsidRDefault="00510EF1" w:rsidP="0062773F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i/>
          <w:sz w:val="28"/>
          <w:szCs w:val="28"/>
        </w:rPr>
      </w:pPr>
      <w:r w:rsidRPr="0062773F">
        <w:rPr>
          <w:rFonts w:ascii="Times New Roman" w:eastAsia="Calibri" w:hAnsi="Times New Roman" w:cs="Times New Roman"/>
          <w:i/>
          <w:sz w:val="28"/>
          <w:szCs w:val="28"/>
        </w:rPr>
        <w:t>Продолжают играть</w:t>
      </w:r>
    </w:p>
    <w:p w:rsidR="00510EF1" w:rsidRPr="0062773F" w:rsidRDefault="00510EF1" w:rsidP="0062773F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62773F">
        <w:rPr>
          <w:rFonts w:ascii="Times New Roman" w:eastAsia="Calibri" w:hAnsi="Times New Roman" w:cs="Times New Roman"/>
          <w:sz w:val="28"/>
          <w:szCs w:val="28"/>
        </w:rPr>
        <w:t>А еще конь может быть надежным</w:t>
      </w:r>
      <w:r w:rsidR="00B57380" w:rsidRPr="0062773F">
        <w:rPr>
          <w:rFonts w:ascii="Times New Roman" w:eastAsia="Calibri" w:hAnsi="Times New Roman" w:cs="Times New Roman"/>
          <w:i/>
          <w:sz w:val="28"/>
          <w:szCs w:val="28"/>
        </w:rPr>
        <w:t xml:space="preserve"> (надежный друг, надежный папа и т.д.)</w:t>
      </w:r>
    </w:p>
    <w:p w:rsidR="00510EF1" w:rsidRPr="0062773F" w:rsidRDefault="00510EF1" w:rsidP="0062773F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i/>
          <w:sz w:val="28"/>
          <w:szCs w:val="28"/>
        </w:rPr>
      </w:pPr>
      <w:r w:rsidRPr="0062773F">
        <w:rPr>
          <w:rFonts w:ascii="Times New Roman" w:eastAsia="Calibri" w:hAnsi="Times New Roman" w:cs="Times New Roman"/>
          <w:i/>
          <w:sz w:val="28"/>
          <w:szCs w:val="28"/>
        </w:rPr>
        <w:t>Продолжают играть</w:t>
      </w:r>
    </w:p>
    <w:p w:rsidR="00510EF1" w:rsidRPr="0062773F" w:rsidRDefault="00B57380" w:rsidP="0062773F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62773F">
        <w:rPr>
          <w:rFonts w:ascii="Times New Roman" w:eastAsia="Calibri" w:hAnsi="Times New Roman" w:cs="Times New Roman"/>
          <w:sz w:val="28"/>
          <w:szCs w:val="28"/>
        </w:rPr>
        <w:t xml:space="preserve">А еще конь может быть, </w:t>
      </w:r>
      <w:r w:rsidR="00510EF1" w:rsidRPr="0062773F">
        <w:rPr>
          <w:rFonts w:ascii="Times New Roman" w:eastAsia="Calibri" w:hAnsi="Times New Roman" w:cs="Times New Roman"/>
          <w:sz w:val="28"/>
          <w:szCs w:val="28"/>
        </w:rPr>
        <w:t>могучий</w:t>
      </w:r>
      <w:r w:rsidRPr="0062773F">
        <w:rPr>
          <w:rFonts w:ascii="Times New Roman" w:eastAsia="Calibri" w:hAnsi="Times New Roman" w:cs="Times New Roman"/>
          <w:sz w:val="28"/>
          <w:szCs w:val="28"/>
        </w:rPr>
        <w:t xml:space="preserve"> (могучий как скала, как великан и т.д.)</w:t>
      </w:r>
    </w:p>
    <w:p w:rsidR="003B4A0F" w:rsidRPr="0062773F" w:rsidRDefault="00510EF1" w:rsidP="0062773F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i/>
          <w:sz w:val="28"/>
          <w:szCs w:val="28"/>
        </w:rPr>
      </w:pPr>
      <w:r w:rsidRPr="0062773F">
        <w:rPr>
          <w:rFonts w:ascii="Times New Roman" w:eastAsia="Calibri" w:hAnsi="Times New Roman" w:cs="Times New Roman"/>
          <w:i/>
          <w:sz w:val="28"/>
          <w:szCs w:val="28"/>
        </w:rPr>
        <w:t xml:space="preserve">Играют </w:t>
      </w:r>
    </w:p>
    <w:p w:rsidR="003B4A0F" w:rsidRPr="0062773F" w:rsidRDefault="00B57380" w:rsidP="0062773F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62773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3) </w:t>
      </w:r>
      <w:r w:rsidR="00510EF1" w:rsidRPr="0062773F">
        <w:rPr>
          <w:rFonts w:ascii="Times New Roman" w:eastAsia="Calibri" w:hAnsi="Times New Roman" w:cs="Times New Roman"/>
          <w:sz w:val="28"/>
          <w:szCs w:val="28"/>
        </w:rPr>
        <w:t>На «аукцион» выставляется лот. Это раскраска богатыря</w:t>
      </w:r>
    </w:p>
    <w:p w:rsidR="00510EF1" w:rsidRPr="0062773F" w:rsidRDefault="00510EF1" w:rsidP="0062773F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62773F">
        <w:rPr>
          <w:rFonts w:ascii="Times New Roman" w:eastAsia="Calibri" w:hAnsi="Times New Roman" w:cs="Times New Roman"/>
          <w:sz w:val="28"/>
          <w:szCs w:val="28"/>
        </w:rPr>
        <w:t>(ПРИЛОЖЕНИЕ 2)</w:t>
      </w:r>
    </w:p>
    <w:p w:rsidR="00B57380" w:rsidRPr="0062773F" w:rsidRDefault="00CB5521" w:rsidP="0062773F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62773F">
        <w:rPr>
          <w:rFonts w:ascii="Times New Roman" w:eastAsia="Calibri" w:hAnsi="Times New Roman" w:cs="Times New Roman"/>
          <w:sz w:val="28"/>
          <w:szCs w:val="28"/>
        </w:rPr>
        <w:t xml:space="preserve"> «Сравнение». </w:t>
      </w:r>
      <w:r w:rsidR="00510EF1" w:rsidRPr="0062773F">
        <w:rPr>
          <w:rFonts w:ascii="Times New Roman" w:eastAsia="Calibri" w:hAnsi="Times New Roman" w:cs="Times New Roman"/>
          <w:sz w:val="28"/>
          <w:szCs w:val="28"/>
        </w:rPr>
        <w:t>Чем отличаются богатыри друг от друга</w:t>
      </w:r>
      <w:r w:rsidR="00B57380" w:rsidRPr="0062773F">
        <w:rPr>
          <w:rFonts w:ascii="Times New Roman" w:eastAsia="Calibri" w:hAnsi="Times New Roman" w:cs="Times New Roman"/>
          <w:sz w:val="28"/>
          <w:szCs w:val="28"/>
        </w:rPr>
        <w:t>?</w:t>
      </w:r>
    </w:p>
    <w:p w:rsidR="00510EF1" w:rsidRPr="0062773F" w:rsidRDefault="00B57380" w:rsidP="0062773F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i/>
          <w:sz w:val="28"/>
          <w:szCs w:val="28"/>
        </w:rPr>
      </w:pPr>
      <w:r w:rsidRPr="0062773F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510EF1" w:rsidRPr="0062773F">
        <w:rPr>
          <w:rFonts w:ascii="Times New Roman" w:eastAsia="Calibri" w:hAnsi="Times New Roman" w:cs="Times New Roman"/>
          <w:sz w:val="28"/>
          <w:szCs w:val="28"/>
        </w:rPr>
        <w:t>На «ау</w:t>
      </w:r>
      <w:r w:rsidRPr="0062773F">
        <w:rPr>
          <w:rFonts w:ascii="Times New Roman" w:eastAsia="Calibri" w:hAnsi="Times New Roman" w:cs="Times New Roman"/>
          <w:sz w:val="28"/>
          <w:szCs w:val="28"/>
        </w:rPr>
        <w:t>кцион» выставляется цветочек.</w:t>
      </w:r>
      <w:r w:rsidRPr="0062773F">
        <w:rPr>
          <w:rFonts w:ascii="Times New Roman" w:eastAsia="Calibri" w:hAnsi="Times New Roman" w:cs="Times New Roman"/>
          <w:i/>
          <w:sz w:val="28"/>
          <w:szCs w:val="28"/>
        </w:rPr>
        <w:t xml:space="preserve"> (Может быть, </w:t>
      </w:r>
      <w:r w:rsidR="00510EF1" w:rsidRPr="0062773F">
        <w:rPr>
          <w:rFonts w:ascii="Times New Roman" w:eastAsia="Calibri" w:hAnsi="Times New Roman" w:cs="Times New Roman"/>
          <w:i/>
          <w:sz w:val="28"/>
          <w:szCs w:val="28"/>
        </w:rPr>
        <w:t xml:space="preserve">сделанный своими руками) </w:t>
      </w:r>
    </w:p>
    <w:p w:rsidR="00510EF1" w:rsidRPr="0062773F" w:rsidRDefault="00CB5521" w:rsidP="0062773F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62773F">
        <w:rPr>
          <w:rFonts w:ascii="Times New Roman" w:eastAsia="Calibri" w:hAnsi="Times New Roman" w:cs="Times New Roman"/>
          <w:sz w:val="28"/>
          <w:szCs w:val="28"/>
        </w:rPr>
        <w:t xml:space="preserve"> «Признаки». Задаётся вопрос «</w:t>
      </w:r>
      <w:r w:rsidR="00510EF1" w:rsidRPr="0062773F">
        <w:rPr>
          <w:rFonts w:ascii="Times New Roman" w:eastAsia="Calibri" w:hAnsi="Times New Roman" w:cs="Times New Roman"/>
          <w:sz w:val="28"/>
          <w:szCs w:val="28"/>
        </w:rPr>
        <w:t>Природа какая?</w:t>
      </w:r>
      <w:r w:rsidRPr="0062773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170399" w:rsidRPr="0062773F" w:rsidRDefault="00170399" w:rsidP="006277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«Установление взаимосвязей между объектами на картине»</w:t>
      </w:r>
    </w:p>
    <w:p w:rsidR="00170399" w:rsidRPr="0062773F" w:rsidRDefault="00B57380" w:rsidP="006277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: а теперь </w:t>
      </w:r>
      <w:r w:rsidR="00170399"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пришел волшебник «Объединяй» и объединил два объекта </w:t>
      </w:r>
      <w:r w:rsidR="00170399" w:rsidRPr="006277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(воспитатель указывает на два объекта).</w:t>
      </w:r>
      <w:r w:rsidR="00170399"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Волшебник просит объяснить, почему он это сделал. </w:t>
      </w:r>
    </w:p>
    <w:p w:rsidR="00170399" w:rsidRPr="0062773F" w:rsidRDefault="00170399" w:rsidP="006277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я объединила </w:t>
      </w:r>
      <w:r w:rsidRPr="006277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(можно использовать двустороннюю стрелочку)  </w:t>
      </w:r>
      <w:r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птицу и облака. Потому что птица любит летать высоко под облаками</w:t>
      </w:r>
    </w:p>
    <w:p w:rsidR="00170399" w:rsidRPr="006A35C0" w:rsidRDefault="00170399" w:rsidP="006277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берут стрелочку, объединяют и рассказывают почему.</w:t>
      </w:r>
    </w:p>
    <w:p w:rsidR="00B57380" w:rsidRPr="0062773F" w:rsidRDefault="00B57380" w:rsidP="006277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73F">
        <w:rPr>
          <w:rFonts w:ascii="Times New Roman" w:hAnsi="Times New Roman" w:cs="Times New Roman"/>
          <w:b/>
          <w:sz w:val="28"/>
          <w:szCs w:val="28"/>
        </w:rPr>
        <w:t>3-4 день</w:t>
      </w:r>
    </w:p>
    <w:p w:rsidR="00B57380" w:rsidRPr="0062773F" w:rsidRDefault="00B57380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2773F">
        <w:rPr>
          <w:rFonts w:ascii="Times New Roman" w:hAnsi="Times New Roman" w:cs="Times New Roman"/>
          <w:sz w:val="28"/>
          <w:szCs w:val="28"/>
          <w:u w:val="single"/>
        </w:rPr>
        <w:t>Подобрать портрет Художника.</w:t>
      </w:r>
      <w:r w:rsidR="005F70C2" w:rsidRPr="0062773F">
        <w:rPr>
          <w:rFonts w:ascii="Times New Roman" w:hAnsi="Times New Roman" w:cs="Times New Roman"/>
          <w:sz w:val="28"/>
          <w:szCs w:val="28"/>
          <w:u w:val="single"/>
        </w:rPr>
        <w:t xml:space="preserve"> ПРИЛОЖЕНИЕ №</w:t>
      </w:r>
      <w:r w:rsidR="001A4BD5" w:rsidRPr="0062773F">
        <w:rPr>
          <w:rFonts w:ascii="Times New Roman" w:hAnsi="Times New Roman" w:cs="Times New Roman"/>
          <w:sz w:val="28"/>
          <w:szCs w:val="28"/>
          <w:u w:val="single"/>
        </w:rPr>
        <w:t>3</w:t>
      </w:r>
    </w:p>
    <w:p w:rsidR="005F70C2" w:rsidRPr="0062773F" w:rsidRDefault="001A4BD5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В.: </w:t>
      </w:r>
      <w:r w:rsidR="005F70C2"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Скажите</w:t>
      </w: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F70C2"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знаете ли вы, кого называют </w:t>
      </w:r>
      <w:r w:rsidR="005F70C2" w:rsidRPr="00627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художником</w:t>
      </w:r>
      <w:r w:rsidR="005F70C2"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5F70C2" w:rsidRPr="0062773F" w:rsidRDefault="005F70C2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Правильно, это человек, который пишет картины.</w:t>
      </w:r>
    </w:p>
    <w:p w:rsidR="005F70C2" w:rsidRPr="0062773F" w:rsidRDefault="005F70C2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ведь каждый из нас может написать картину. Значит ли это что каждого из нас можно назвать </w:t>
      </w:r>
      <w:r w:rsidRPr="00627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художником</w:t>
      </w: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 </w:t>
      </w:r>
      <w:r w:rsidRPr="006277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(ответы </w:t>
      </w:r>
      <w:r w:rsidRPr="006277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детей</w:t>
      </w:r>
      <w:r w:rsidRPr="006277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5F70C2" w:rsidRPr="0062773F" w:rsidRDefault="005F70C2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 чем будут отличаться картины настоящего </w:t>
      </w:r>
      <w:r w:rsidRPr="00627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художника от наших</w:t>
      </w: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 </w:t>
      </w:r>
      <w:r w:rsidRPr="006277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(ответы </w:t>
      </w:r>
      <w:r w:rsidRPr="006277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детей</w:t>
      </w:r>
      <w:r w:rsidRPr="006277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5F70C2" w:rsidRPr="0062773F" w:rsidRDefault="005F70C2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Правильно! Эти картины - произведения искусства. Немногие способны</w:t>
      </w:r>
    </w:p>
    <w:p w:rsidR="005F70C2" w:rsidRPr="0062773F" w:rsidRDefault="005F70C2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такое.</w:t>
      </w:r>
    </w:p>
    <w:p w:rsidR="005F70C2" w:rsidRPr="0062773F" w:rsidRDefault="001A4BD5" w:rsidP="006277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В.: </w:t>
      </w:r>
      <w:r w:rsidR="005F70C2"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Посмотрите на портрет, выдающегося  русского </w:t>
      </w:r>
      <w:r w:rsidR="005F70C2" w:rsidRPr="00627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художника </w:t>
      </w:r>
      <w:r w:rsidR="005F70C2"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Виктора Михайловича </w:t>
      </w:r>
      <w:r w:rsidR="005F70C2" w:rsidRPr="00627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Васнецова</w:t>
      </w:r>
      <w:r w:rsidRPr="00627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5F70C2" w:rsidRPr="0062773F" w:rsidRDefault="005F70C2" w:rsidP="006277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Родился в 1848 году, это было очень давно, с тех пор прошло уже более 150 лет. Это было так давно, что еще на свете не было ваших бабушек и дедушек. </w:t>
      </w:r>
    </w:p>
    <w:p w:rsidR="005F70C2" w:rsidRPr="0062773F" w:rsidRDefault="005F70C2" w:rsidP="006277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Местность, где жил </w:t>
      </w:r>
      <w:r w:rsidRPr="00627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Васнецов</w:t>
      </w: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славилась своими мастерами и мастерицами, они разрисовывали ложки, мебель, игрушки</w:t>
      </w:r>
    </w:p>
    <w:p w:rsidR="005F70C2" w:rsidRPr="0062773F" w:rsidRDefault="005F70C2" w:rsidP="006277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Вся красота, окружавшая </w:t>
      </w:r>
      <w:r w:rsidRPr="00627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Васнецова с детства</w:t>
      </w: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открыла в нем талант </w:t>
      </w:r>
      <w:r w:rsidRPr="00627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художника</w:t>
      </w: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Еще в детстве Виктор Михайлович </w:t>
      </w:r>
      <w:r w:rsidRPr="00627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Васнецов</w:t>
      </w: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очень любил рисовать, он мечтал стать </w:t>
      </w:r>
      <w:r w:rsidRPr="00627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художником</w:t>
      </w: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Но раньше было очень сложно выбрать профессию по своему желанию, мальчики должны были получить ту профессию, которая была у отца, а отец </w:t>
      </w:r>
      <w:r w:rsidRPr="00627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Васнецова был священником</w:t>
      </w: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поэтому он пошел учиться в семинарию. Отец рассказывал ему про звезды, показывал созвездия. А еще отец учил его любить родную природу, родные деревни и города. </w:t>
      </w:r>
      <w:r w:rsidRPr="00627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Васнецов</w:t>
      </w: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 своим отцом ходили по широким полям, по таежным глухим лесам, которые находились рядом с их деревней, ходили вдоль извилистых речек. Именно родная русская природа сильно повлияла на будущего </w:t>
      </w:r>
      <w:r w:rsidRPr="00627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художника</w:t>
      </w: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 детских лет </w:t>
      </w:r>
      <w:r w:rsidRPr="00627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Васнецов</w:t>
      </w: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слышал былины и сказки о русских богатырях, протяжные грустные песни, которые на посиделках пели русские женщины.</w:t>
      </w:r>
    </w:p>
    <w:p w:rsidR="005F70C2" w:rsidRPr="0062773F" w:rsidRDefault="005F70C2" w:rsidP="006277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Каждую свободную минуту в семинарии </w:t>
      </w:r>
      <w:r w:rsidRPr="00627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Васнецов рисовал</w:t>
      </w: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Рисование стало для него главным делом в жизни. Он попросил отца </w:t>
      </w: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разрешить ему уйти из семинарии и поехать учиться на </w:t>
      </w:r>
      <w:r w:rsidRPr="00627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художника</w:t>
      </w: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Отец разрешил, и </w:t>
      </w:r>
      <w:r w:rsidRPr="00627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Васнецов</w:t>
      </w: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уехал в Санкт-Петербург, поступил там в Академию </w:t>
      </w:r>
      <w:r w:rsidRPr="00627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художеств</w:t>
      </w: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Виктор Михайлович за свою жизнь написал очень много картин, большинство из которых находятся в Москве в Третьяковской галерее и в Санкт-Петербурге в Русском музее.</w:t>
      </w:r>
    </w:p>
    <w:p w:rsidR="005F70C2" w:rsidRPr="0062773F" w:rsidRDefault="005F70C2" w:rsidP="006277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Посмотрите, пожалуйста, сюда, вот само здание Третьяковской галереи. </w:t>
      </w:r>
      <w:r w:rsidRPr="006277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ПРИЛОЖЕНИЕ 4</w:t>
      </w:r>
    </w:p>
    <w:p w:rsidR="005F70C2" w:rsidRPr="0062773F" w:rsidRDefault="005F70C2" w:rsidP="006277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тем как построить здание Третьяковской галереи </w:t>
      </w:r>
      <w:r w:rsidRPr="00627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Васнецова</w:t>
      </w: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попросили нарисовать, каким это здание могло бы быть, он нарисовал, и по его рисункам здание было построено.</w:t>
      </w:r>
    </w:p>
    <w:p w:rsidR="00EF4F1D" w:rsidRPr="0062773F" w:rsidRDefault="00EF4F1D" w:rsidP="006277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Виктор Михайлович прожил долгую, плодотворную жизнь. Он был женат, у него было пятеро детей.</w:t>
      </w:r>
    </w:p>
    <w:p w:rsidR="00EF4F1D" w:rsidRPr="0062773F" w:rsidRDefault="00EF4F1D" w:rsidP="0062773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Интересные факты из жизни:</w:t>
      </w:r>
    </w:p>
    <w:p w:rsidR="005F70C2" w:rsidRPr="0062773F" w:rsidRDefault="00EF4F1D" w:rsidP="006277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Карандашный набросок своей знаменитой картины «Богатыри» Виктор Васнецов сделал за 27 лет до того, как написал саму картину.</w:t>
      </w:r>
    </w:p>
    <w:p w:rsidR="00EF4F1D" w:rsidRPr="0062773F" w:rsidRDefault="00EF4F1D" w:rsidP="006277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Впервые картины Виктора Васнецова попали на выставку, когда ему был всего 21 год.</w:t>
      </w:r>
    </w:p>
    <w:p w:rsidR="00EF4F1D" w:rsidRPr="0062773F" w:rsidRDefault="00EF4F1D" w:rsidP="006277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числе прочего Васнецов занимался и иллюстрированием детских книг.</w:t>
      </w:r>
    </w:p>
    <w:p w:rsidR="00EF4F1D" w:rsidRPr="0062773F" w:rsidRDefault="00EF4F1D" w:rsidP="006277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Виктор Васнецов коллекционировал иконы, особенно старые. Впрочем, он и сам великолепно рисовал святых.</w:t>
      </w:r>
    </w:p>
    <w:p w:rsidR="00EF4F1D" w:rsidRPr="0062773F" w:rsidRDefault="00EF4F1D" w:rsidP="006277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Расписывая купол собора, Васнецов едва не погиб. Он сорвался и упал бы вниз, если бы случайно не зацепился курткой за выступающий крюк.</w:t>
      </w:r>
    </w:p>
    <w:p w:rsidR="00EF4F1D" w:rsidRPr="0062773F" w:rsidRDefault="00EF4F1D" w:rsidP="006277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Помимо полотен, он расписывал и здания. Так, именно Васнецов расписал Владимирский собор, а также ряд других сооружений</w:t>
      </w:r>
    </w:p>
    <w:p w:rsidR="00EF4F1D" w:rsidRPr="0062773F" w:rsidRDefault="00EF4F1D" w:rsidP="006277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7380" w:rsidRPr="0062773F" w:rsidRDefault="00B57380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73F">
        <w:rPr>
          <w:rFonts w:ascii="Times New Roman" w:hAnsi="Times New Roman" w:cs="Times New Roman"/>
          <w:sz w:val="28"/>
          <w:szCs w:val="28"/>
        </w:rPr>
        <w:t xml:space="preserve"> </w:t>
      </w:r>
      <w:r w:rsidRPr="0062773F">
        <w:rPr>
          <w:rFonts w:ascii="Times New Roman" w:hAnsi="Times New Roman" w:cs="Times New Roman"/>
          <w:sz w:val="28"/>
          <w:szCs w:val="28"/>
          <w:u w:val="single"/>
        </w:rPr>
        <w:t xml:space="preserve">К какому жанру живописи она относится? </w:t>
      </w:r>
      <w:r w:rsidRPr="0062773F">
        <w:rPr>
          <w:rFonts w:ascii="Times New Roman" w:hAnsi="Times New Roman" w:cs="Times New Roman"/>
          <w:sz w:val="28"/>
          <w:szCs w:val="28"/>
        </w:rPr>
        <w:t xml:space="preserve">Что это: портрет, натюрморт или пейзаж? </w:t>
      </w:r>
    </w:p>
    <w:p w:rsidR="0062773F" w:rsidRDefault="00EF4F1D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A35C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В.:</w:t>
      </w:r>
      <w:r w:rsidRPr="006277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Ребята, вот то, что изображено на картине может произойти в современное время? </w:t>
      </w:r>
    </w:p>
    <w:p w:rsidR="00EF4F1D" w:rsidRPr="0062773F" w:rsidRDefault="00EF4F1D" w:rsidP="0062773F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62773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(не может, потому что сейчас другое вооружение, за место коней – военный транспорт)</w:t>
      </w:r>
    </w:p>
    <w:p w:rsidR="00EF4F1D" w:rsidRPr="0062773F" w:rsidRDefault="00EF4F1D" w:rsidP="0062773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77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</w:t>
      </w:r>
      <w:r w:rsidR="0037586B" w:rsidRPr="006277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кем из современных военных можно сравнить богатырей? </w:t>
      </w:r>
      <w:r w:rsidR="0037586B" w:rsidRPr="0062773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(пограничники, которые защищают нашу землю, та же зорко следят за тем, чтобы враг не прошел на нашу землю.)</w:t>
      </w:r>
      <w:r w:rsidR="0037586B" w:rsidRPr="006277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7586B" w:rsidRPr="0062773F" w:rsidRDefault="0037586B" w:rsidP="0062773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773F">
        <w:rPr>
          <w:rFonts w:ascii="Times New Roman" w:hAnsi="Times New Roman" w:cs="Times New Roman"/>
          <w:sz w:val="28"/>
          <w:szCs w:val="28"/>
          <w:shd w:val="clear" w:color="auto" w:fill="FFFFFF"/>
        </w:rPr>
        <w:t>И все-таки картина была написана в жанре исторической живописи, т.е. автор воспроизвел на картине то, что могло произойти много лет назад</w:t>
      </w:r>
      <w:r w:rsidR="001A4BD5" w:rsidRPr="0062773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7586B" w:rsidRPr="0062773F" w:rsidRDefault="0037586B" w:rsidP="0062773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77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Секрет живописи в том, что художник - живописец с помощью кистей и красок создает как бы живой, видимый нами словно через окно мир. Под его кистью оживают деревья, небо,</w:t>
      </w:r>
      <w:r w:rsidR="001A4BD5" w:rsidRPr="006277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277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люди. </w:t>
      </w:r>
    </w:p>
    <w:p w:rsidR="00E10FC3" w:rsidRPr="0062773F" w:rsidRDefault="00EF4F1D" w:rsidP="006277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77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10FC3" w:rsidRPr="006277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В.:  «Преобразование объектов во времени»</w:t>
      </w:r>
    </w:p>
    <w:p w:rsidR="00E10FC3" w:rsidRPr="0062773F" w:rsidRDefault="00E10FC3" w:rsidP="0062773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Для обучения детей составлению рассказов-фантазий с преобразованием объектов во времени используется прием перемещения во времени («Машина времени»).</w:t>
      </w:r>
    </w:p>
    <w:p w:rsidR="00E10FC3" w:rsidRPr="0062773F" w:rsidRDefault="00E10FC3" w:rsidP="0062773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Выбирается конкретный объект картины и описывается его настоящее. Далее предлагается подумать, кем или чем он был в прошлом и что с ним будет в будущем (далеком или близком).</w:t>
      </w:r>
    </w:p>
    <w:p w:rsidR="0037586B" w:rsidRPr="0062773F" w:rsidRDefault="00E10FC3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73F">
        <w:rPr>
          <w:rFonts w:ascii="Times New Roman" w:hAnsi="Times New Roman" w:cs="Times New Roman"/>
          <w:sz w:val="28"/>
          <w:szCs w:val="28"/>
        </w:rPr>
        <w:t xml:space="preserve">В.: итак, картина нарисована в жанре исторической живописи, сейчас мы с вами отправимся в удивительное путешествие в прошлое на машине времени в ту историю, когда это происходило. </w:t>
      </w:r>
      <w:r w:rsidR="00C321B0" w:rsidRPr="0062773F">
        <w:rPr>
          <w:rFonts w:ascii="Times New Roman" w:hAnsi="Times New Roman" w:cs="Times New Roman"/>
          <w:sz w:val="28"/>
          <w:szCs w:val="28"/>
        </w:rPr>
        <w:t xml:space="preserve"> Какой предмет из картины вам нравится больше всего? Сейч</w:t>
      </w:r>
      <w:r w:rsidR="001A4BD5" w:rsidRPr="0062773F">
        <w:rPr>
          <w:rFonts w:ascii="Times New Roman" w:hAnsi="Times New Roman" w:cs="Times New Roman"/>
          <w:sz w:val="28"/>
          <w:szCs w:val="28"/>
        </w:rPr>
        <w:t xml:space="preserve">ас задержите на нем свой взгляд, </w:t>
      </w:r>
      <w:r w:rsidR="00C321B0" w:rsidRPr="0062773F">
        <w:rPr>
          <w:rFonts w:ascii="Times New Roman" w:hAnsi="Times New Roman" w:cs="Times New Roman"/>
          <w:sz w:val="28"/>
          <w:szCs w:val="28"/>
        </w:rPr>
        <w:t>и мы перенесем его в наше время</w:t>
      </w:r>
    </w:p>
    <w:p w:rsidR="00E10FC3" w:rsidRPr="0062773F" w:rsidRDefault="00E10FC3" w:rsidP="0062773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2773F">
        <w:rPr>
          <w:rFonts w:ascii="Times New Roman" w:hAnsi="Times New Roman" w:cs="Times New Roman"/>
          <w:i/>
          <w:sz w:val="28"/>
          <w:szCs w:val="28"/>
        </w:rPr>
        <w:t xml:space="preserve">Берет часы, крутит стрелочку часов назад и читает стихотворение: </w:t>
      </w:r>
    </w:p>
    <w:p w:rsidR="00E10FC3" w:rsidRPr="0062773F" w:rsidRDefault="00E10FC3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73F">
        <w:rPr>
          <w:rFonts w:ascii="Times New Roman" w:hAnsi="Times New Roman" w:cs="Times New Roman"/>
          <w:sz w:val="28"/>
          <w:szCs w:val="28"/>
        </w:rPr>
        <w:t>Спешит,</w:t>
      </w:r>
      <w:r w:rsidRPr="0062773F">
        <w:rPr>
          <w:rFonts w:ascii="Times New Roman" w:hAnsi="Times New Roman" w:cs="Times New Roman"/>
          <w:sz w:val="28"/>
          <w:szCs w:val="28"/>
        </w:rPr>
        <w:br/>
        <w:t>Торопится вперёд -</w:t>
      </w:r>
      <w:r w:rsidRPr="0062773F">
        <w:rPr>
          <w:rFonts w:ascii="Times New Roman" w:hAnsi="Times New Roman" w:cs="Times New Roman"/>
          <w:sz w:val="28"/>
          <w:szCs w:val="28"/>
        </w:rPr>
        <w:br/>
        <w:t>За часом час,</w:t>
      </w:r>
      <w:r w:rsidRPr="0062773F">
        <w:rPr>
          <w:rFonts w:ascii="Times New Roman" w:hAnsi="Times New Roman" w:cs="Times New Roman"/>
          <w:sz w:val="28"/>
          <w:szCs w:val="28"/>
        </w:rPr>
        <w:br/>
        <w:t>За годом год! -</w:t>
      </w:r>
      <w:r w:rsidRPr="0062773F">
        <w:rPr>
          <w:rFonts w:ascii="Times New Roman" w:hAnsi="Times New Roman" w:cs="Times New Roman"/>
          <w:sz w:val="28"/>
          <w:szCs w:val="28"/>
        </w:rPr>
        <w:br/>
        <w:t>И каждый день,</w:t>
      </w:r>
      <w:r w:rsidRPr="0062773F">
        <w:rPr>
          <w:rFonts w:ascii="Times New Roman" w:hAnsi="Times New Roman" w:cs="Times New Roman"/>
          <w:sz w:val="28"/>
          <w:szCs w:val="28"/>
        </w:rPr>
        <w:br/>
        <w:t>И каждый час</w:t>
      </w:r>
      <w:r w:rsidRPr="0062773F">
        <w:rPr>
          <w:rFonts w:ascii="Times New Roman" w:hAnsi="Times New Roman" w:cs="Times New Roman"/>
          <w:sz w:val="28"/>
          <w:szCs w:val="28"/>
        </w:rPr>
        <w:br/>
        <w:t>Увозит</w:t>
      </w:r>
      <w:r w:rsidRPr="0062773F">
        <w:rPr>
          <w:rFonts w:ascii="Times New Roman" w:hAnsi="Times New Roman" w:cs="Times New Roman"/>
          <w:sz w:val="28"/>
          <w:szCs w:val="28"/>
        </w:rPr>
        <w:br/>
        <w:t xml:space="preserve">В прошлое </w:t>
      </w:r>
      <w:r w:rsidRPr="0062773F">
        <w:rPr>
          <w:rFonts w:ascii="Times New Roman" w:hAnsi="Times New Roman" w:cs="Times New Roman"/>
          <w:sz w:val="28"/>
          <w:szCs w:val="28"/>
        </w:rPr>
        <w:br/>
        <w:t>Нас.</w:t>
      </w:r>
    </w:p>
    <w:p w:rsidR="00E10FC3" w:rsidRPr="0062773F" w:rsidRDefault="00C321B0" w:rsidP="0062773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773F">
        <w:rPr>
          <w:rFonts w:ascii="Times New Roman" w:hAnsi="Times New Roman" w:cs="Times New Roman"/>
          <w:i/>
          <w:sz w:val="28"/>
          <w:szCs w:val="28"/>
        </w:rPr>
        <w:t>Воспита</w:t>
      </w:r>
      <w:r w:rsidR="0062773F">
        <w:rPr>
          <w:rFonts w:ascii="Times New Roman" w:hAnsi="Times New Roman" w:cs="Times New Roman"/>
          <w:i/>
          <w:sz w:val="28"/>
          <w:szCs w:val="28"/>
        </w:rPr>
        <w:t xml:space="preserve">тель спрашивает всех по-очереди, </w:t>
      </w:r>
      <w:r w:rsidRPr="0062773F">
        <w:rPr>
          <w:rFonts w:ascii="Times New Roman" w:hAnsi="Times New Roman" w:cs="Times New Roman"/>
          <w:i/>
          <w:sz w:val="28"/>
          <w:szCs w:val="28"/>
        </w:rPr>
        <w:t>что он принес из картины</w:t>
      </w:r>
    </w:p>
    <w:p w:rsidR="00C321B0" w:rsidRPr="0062773F" w:rsidRDefault="00C321B0" w:rsidP="0062773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773F">
        <w:rPr>
          <w:rFonts w:ascii="Times New Roman" w:hAnsi="Times New Roman" w:cs="Times New Roman"/>
          <w:i/>
          <w:sz w:val="28"/>
          <w:szCs w:val="28"/>
        </w:rPr>
        <w:t>Например,  я взял с собой коня, здесь бы он не служил богатырским конем, а катал бы детей на праздниках, потому что он выносливый и сильный</w:t>
      </w:r>
    </w:p>
    <w:p w:rsidR="00C321B0" w:rsidRPr="0062773F" w:rsidRDefault="00C321B0" w:rsidP="0062773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2773F">
        <w:rPr>
          <w:rFonts w:ascii="Times New Roman" w:hAnsi="Times New Roman" w:cs="Times New Roman"/>
          <w:i/>
          <w:sz w:val="28"/>
          <w:szCs w:val="28"/>
        </w:rPr>
        <w:t xml:space="preserve">Я взяла с собой булаву, в наше время она не была бы оружием, а выставлялась в музеях как экспонат. </w:t>
      </w:r>
    </w:p>
    <w:p w:rsidR="00B57380" w:rsidRPr="0062773F" w:rsidRDefault="00B57380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2773F">
        <w:rPr>
          <w:rFonts w:ascii="Times New Roman" w:hAnsi="Times New Roman" w:cs="Times New Roman"/>
          <w:sz w:val="28"/>
          <w:szCs w:val="28"/>
          <w:u w:val="single"/>
        </w:rPr>
        <w:t>Беседа по картине. Вопросы детям. Игровые задания.</w:t>
      </w:r>
    </w:p>
    <w:p w:rsidR="00B57380" w:rsidRPr="0062773F" w:rsidRDefault="00483FD0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73F">
        <w:rPr>
          <w:rFonts w:ascii="Times New Roman" w:hAnsi="Times New Roman" w:cs="Times New Roman"/>
          <w:sz w:val="28"/>
          <w:szCs w:val="28"/>
        </w:rPr>
        <w:t xml:space="preserve">В. :Ребята, давайте вспомним как называется эта картина? Как Вы думаете </w:t>
      </w:r>
      <w:r w:rsidR="0062773F">
        <w:rPr>
          <w:rFonts w:ascii="Times New Roman" w:hAnsi="Times New Roman" w:cs="Times New Roman"/>
          <w:sz w:val="28"/>
          <w:szCs w:val="28"/>
        </w:rPr>
        <w:t xml:space="preserve">, </w:t>
      </w:r>
      <w:r w:rsidRPr="0062773F">
        <w:rPr>
          <w:rFonts w:ascii="Times New Roman" w:hAnsi="Times New Roman" w:cs="Times New Roman"/>
          <w:sz w:val="28"/>
          <w:szCs w:val="28"/>
        </w:rPr>
        <w:t>почему автор выбрал такое простое название?</w:t>
      </w:r>
    </w:p>
    <w:p w:rsidR="00483FD0" w:rsidRPr="0062773F" w:rsidRDefault="00483FD0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73F">
        <w:rPr>
          <w:rFonts w:ascii="Times New Roman" w:hAnsi="Times New Roman" w:cs="Times New Roman"/>
          <w:i/>
          <w:sz w:val="28"/>
          <w:szCs w:val="28"/>
        </w:rPr>
        <w:t>(</w:t>
      </w:r>
      <w:r w:rsidR="00905120" w:rsidRPr="0062773F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62773F">
        <w:rPr>
          <w:rFonts w:ascii="Times New Roman" w:hAnsi="Times New Roman" w:cs="Times New Roman"/>
          <w:i/>
          <w:sz w:val="28"/>
          <w:szCs w:val="28"/>
        </w:rPr>
        <w:t>это</w:t>
      </w:r>
      <w:r w:rsidR="00905120" w:rsidRPr="0062773F">
        <w:rPr>
          <w:rFonts w:ascii="Times New Roman" w:hAnsi="Times New Roman" w:cs="Times New Roman"/>
          <w:i/>
          <w:sz w:val="28"/>
          <w:szCs w:val="28"/>
        </w:rPr>
        <w:t>й</w:t>
      </w:r>
      <w:r w:rsidRPr="0062773F">
        <w:rPr>
          <w:rFonts w:ascii="Times New Roman" w:hAnsi="Times New Roman" w:cs="Times New Roman"/>
          <w:i/>
          <w:sz w:val="28"/>
          <w:szCs w:val="28"/>
        </w:rPr>
        <w:t xml:space="preserve"> картинге </w:t>
      </w:r>
      <w:r w:rsidR="00905120" w:rsidRPr="0062773F">
        <w:rPr>
          <w:rFonts w:ascii="Times New Roman" w:hAnsi="Times New Roman" w:cs="Times New Roman"/>
          <w:i/>
          <w:sz w:val="28"/>
          <w:szCs w:val="28"/>
        </w:rPr>
        <w:t xml:space="preserve">главная </w:t>
      </w:r>
      <w:r w:rsidRPr="0062773F">
        <w:rPr>
          <w:rFonts w:ascii="Times New Roman" w:hAnsi="Times New Roman" w:cs="Times New Roman"/>
          <w:i/>
          <w:sz w:val="28"/>
          <w:szCs w:val="28"/>
        </w:rPr>
        <w:t xml:space="preserve"> мысль</w:t>
      </w:r>
      <w:r w:rsidR="00905120" w:rsidRPr="0062773F">
        <w:rPr>
          <w:rFonts w:ascii="Times New Roman" w:hAnsi="Times New Roman" w:cs="Times New Roman"/>
          <w:i/>
          <w:sz w:val="28"/>
          <w:szCs w:val="28"/>
        </w:rPr>
        <w:t xml:space="preserve">, которую хотел передать </w:t>
      </w:r>
      <w:r w:rsidRPr="0062773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05120" w:rsidRPr="0062773F">
        <w:rPr>
          <w:rFonts w:ascii="Times New Roman" w:hAnsi="Times New Roman" w:cs="Times New Roman"/>
          <w:i/>
          <w:sz w:val="28"/>
          <w:szCs w:val="28"/>
        </w:rPr>
        <w:t>автор,  кроется в самих богатырях. Он сравнил силу и мощь Руси перед врагами с помощью трех богатырей</w:t>
      </w:r>
      <w:r w:rsidR="00905120" w:rsidRPr="0062773F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483FD0" w:rsidRDefault="00905120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73F">
        <w:rPr>
          <w:rFonts w:ascii="Times New Roman" w:hAnsi="Times New Roman" w:cs="Times New Roman"/>
          <w:sz w:val="28"/>
          <w:szCs w:val="28"/>
        </w:rPr>
        <w:t xml:space="preserve">А как бы Вы назвали эту картину? Почему? </w:t>
      </w:r>
    </w:p>
    <w:p w:rsidR="00A704FC" w:rsidRPr="00A704FC" w:rsidRDefault="00A704FC" w:rsidP="00A704FC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</w:t>
      </w:r>
      <w:r w:rsidRPr="00A704FC">
        <w:rPr>
          <w:rFonts w:ascii="Times New Roman" w:eastAsia="Times New Roman" w:hAnsi="Times New Roman" w:cs="Times New Roman"/>
          <w:sz w:val="28"/>
          <w:szCs w:val="28"/>
          <w:lang w:eastAsia="ru-RU"/>
        </w:rPr>
        <w:t>«Смысловая характеристика картины»</w:t>
      </w:r>
    </w:p>
    <w:p w:rsidR="00A704FC" w:rsidRPr="00A704FC" w:rsidRDefault="00A704FC" w:rsidP="00A704FC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704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Воспитателем готовятся листочки бумаги, на которых написаны разные пословицы и поговорки. Вводится правило: выдерни записку, прочитаем текст (читает воспитатель или умеющие читать дети), объясни, почему так назвали картину?</w:t>
      </w:r>
    </w:p>
    <w:p w:rsidR="00A704FC" w:rsidRPr="00A704FC" w:rsidRDefault="00A704FC" w:rsidP="00A704F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04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Славна богатырями земля русская.  </w:t>
      </w:r>
    </w:p>
    <w:p w:rsidR="00A704FC" w:rsidRPr="00A704FC" w:rsidRDefault="00A704FC" w:rsidP="00A704FC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04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Богатырь умрёт, имя его останется.  </w:t>
      </w:r>
    </w:p>
    <w:p w:rsidR="00A704FC" w:rsidRPr="00A704FC" w:rsidRDefault="00A704FC" w:rsidP="00A704FC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04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пути нужны отважные, на поле брани — богатыри.  </w:t>
      </w:r>
    </w:p>
    <w:p w:rsidR="00A704FC" w:rsidRPr="00A704FC" w:rsidRDefault="00A704FC" w:rsidP="00A704FC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04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Богатырь без ран не бывает.  </w:t>
      </w:r>
    </w:p>
    <w:p w:rsidR="00A704FC" w:rsidRDefault="00A704FC" w:rsidP="00A704FC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04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тот богатырь, что гири поднимает, а тот, что врага одолевает. </w:t>
      </w:r>
    </w:p>
    <w:p w:rsidR="00A704FC" w:rsidRPr="00A704FC" w:rsidRDefault="00A704FC" w:rsidP="00A704FC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04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704F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Где смелость, там и победа.</w:t>
      </w:r>
    </w:p>
    <w:p w:rsidR="00A704FC" w:rsidRPr="0062773F" w:rsidRDefault="00A704FC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120" w:rsidRPr="0062773F" w:rsidRDefault="00905120" w:rsidP="0062773F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62773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Воспитатель предлагает понюхать детям мешочек (в мешочке находится ароматизатор с запахом сосны).</w:t>
      </w:r>
      <w:r w:rsidRPr="0062773F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62773F">
        <w:rPr>
          <w:rStyle w:val="a7"/>
          <w:rFonts w:ascii="Times New Roman" w:hAnsi="Times New Roman" w:cs="Times New Roman"/>
          <w:b w:val="0"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Дети</w:t>
      </w:r>
      <w:r w:rsidRPr="0062773F">
        <w:rPr>
          <w:rStyle w:val="a7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62773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Пахнет сосной.</w:t>
      </w:r>
      <w:r w:rsidRPr="0062773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773F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В:</w:t>
      </w:r>
      <w:r w:rsidRPr="006277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Ребята, скажите, о чём нам напоминает запах сосны?</w:t>
      </w:r>
      <w:r w:rsidRPr="0062773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773F">
        <w:rPr>
          <w:rStyle w:val="a7"/>
          <w:rFonts w:ascii="Times New Roman" w:hAnsi="Times New Roman" w:cs="Times New Roman"/>
          <w:b w:val="0"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Дети:</w:t>
      </w:r>
      <w:r w:rsidRPr="0062773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О лесе, о поле</w:t>
      </w:r>
    </w:p>
    <w:p w:rsidR="00905120" w:rsidRPr="0062773F" w:rsidRDefault="00905120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73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В.: </w:t>
      </w:r>
      <w:r w:rsidRPr="0062773F">
        <w:rPr>
          <w:rFonts w:ascii="Times New Roman" w:hAnsi="Times New Roman" w:cs="Times New Roman"/>
          <w:sz w:val="28"/>
          <w:szCs w:val="28"/>
        </w:rPr>
        <w:t xml:space="preserve">Какое время года художник нарисовал на этой картине?  </w:t>
      </w:r>
      <w:r w:rsidRPr="0062773F">
        <w:rPr>
          <w:rFonts w:ascii="Times New Roman" w:hAnsi="Times New Roman" w:cs="Times New Roman"/>
          <w:i/>
          <w:sz w:val="28"/>
          <w:szCs w:val="28"/>
        </w:rPr>
        <w:t>(</w:t>
      </w:r>
      <w:r w:rsidR="001A4BD5" w:rsidRPr="0062773F">
        <w:rPr>
          <w:rFonts w:ascii="Times New Roman" w:hAnsi="Times New Roman" w:cs="Times New Roman"/>
          <w:i/>
          <w:sz w:val="28"/>
          <w:szCs w:val="28"/>
        </w:rPr>
        <w:t xml:space="preserve">лето или ранняя </w:t>
      </w:r>
      <w:r w:rsidRPr="0062773F">
        <w:rPr>
          <w:rFonts w:ascii="Times New Roman" w:hAnsi="Times New Roman" w:cs="Times New Roman"/>
          <w:i/>
          <w:sz w:val="28"/>
          <w:szCs w:val="28"/>
        </w:rPr>
        <w:t>осень)</w:t>
      </w:r>
      <w:r w:rsidRPr="006277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120" w:rsidRPr="0062773F" w:rsidRDefault="00905120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73F">
        <w:rPr>
          <w:rFonts w:ascii="Times New Roman" w:hAnsi="Times New Roman" w:cs="Times New Roman"/>
          <w:sz w:val="28"/>
          <w:szCs w:val="28"/>
        </w:rPr>
        <w:t>Какие признаки об этом говорят?</w:t>
      </w:r>
    </w:p>
    <w:p w:rsidR="00905120" w:rsidRPr="0062773F" w:rsidRDefault="00905120" w:rsidP="0062773F">
      <w:pPr>
        <w:pStyle w:val="a6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62773F">
        <w:rPr>
          <w:i/>
          <w:sz w:val="28"/>
          <w:szCs w:val="28"/>
        </w:rPr>
        <w:t>Пожелтевшая трава (пожухшая), темное небо, как будто сейчас пойдет дождь</w:t>
      </w:r>
      <w:r w:rsidR="001A4BD5" w:rsidRPr="0062773F">
        <w:rPr>
          <w:i/>
          <w:sz w:val="28"/>
          <w:szCs w:val="28"/>
        </w:rPr>
        <w:t>, одежда богатырей</w:t>
      </w:r>
      <w:r w:rsidRPr="0062773F">
        <w:rPr>
          <w:i/>
          <w:sz w:val="28"/>
          <w:szCs w:val="28"/>
        </w:rPr>
        <w:t>)</w:t>
      </w:r>
    </w:p>
    <w:p w:rsidR="00905120" w:rsidRPr="0062773F" w:rsidRDefault="00905120" w:rsidP="0062773F">
      <w:pPr>
        <w:pStyle w:val="a6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62773F">
        <w:rPr>
          <w:i/>
          <w:sz w:val="28"/>
          <w:szCs w:val="28"/>
        </w:rPr>
        <w:t xml:space="preserve">В.: </w:t>
      </w:r>
      <w:r w:rsidRPr="0062773F">
        <w:rPr>
          <w:sz w:val="28"/>
          <w:szCs w:val="28"/>
        </w:rPr>
        <w:t>Давайте и мы с вами отправимся в осенний лес и вспомним, что нас может там ожидать.</w:t>
      </w:r>
      <w:r w:rsidRPr="0062773F">
        <w:rPr>
          <w:i/>
          <w:sz w:val="28"/>
          <w:szCs w:val="28"/>
        </w:rPr>
        <w:t xml:space="preserve"> </w:t>
      </w:r>
    </w:p>
    <w:p w:rsidR="00905120" w:rsidRPr="0062773F" w:rsidRDefault="0090512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пособия – (</w:t>
      </w:r>
      <w:r w:rsidRPr="006277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интонационные карточки)</w:t>
      </w:r>
    </w:p>
    <w:p w:rsidR="00905120" w:rsidRPr="0062773F" w:rsidRDefault="0090512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Дует осенний легкий веторок: «У-у-у-у-у-у у», (Тихо.) Листочки (пальчики) едва шевелятся. Модул сильным потер: «У-у-у-у-у-у!» (Громко.) Заблудились мм и .носу, закричали мм: «Ау!» (Сначала громко, потом тихо.)</w:t>
      </w:r>
    </w:p>
    <w:p w:rsidR="00905120" w:rsidRPr="0062773F" w:rsidRDefault="0090512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Осенние листочки на потомках висят, </w:t>
      </w:r>
      <w:r w:rsidR="002F2F59"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осипшее</w:t>
      </w: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кисточки с нами говорят: «А-о-у-и ».</w:t>
      </w:r>
    </w:p>
    <w:p w:rsidR="00905120" w:rsidRPr="0062773F" w:rsidRDefault="0090512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Развитие физиологического дыхания</w:t>
      </w:r>
    </w:p>
    <w:p w:rsidR="00905120" w:rsidRPr="0062773F" w:rsidRDefault="0090512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Статическое упражнение.</w:t>
      </w:r>
    </w:p>
    <w:p w:rsidR="00905120" w:rsidRPr="0062773F" w:rsidRDefault="0090512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Вдыхаем аромат леса. </w:t>
      </w: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Вдох носом, пауза, под счет «раз», «два», «три» выдох ртом.</w:t>
      </w:r>
    </w:p>
    <w:p w:rsidR="00905120" w:rsidRPr="0062773F" w:rsidRDefault="0062773F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Листочки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.</w:t>
      </w:r>
    </w:p>
    <w:p w:rsidR="00905120" w:rsidRPr="0062773F" w:rsidRDefault="0090512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Налетел ветерок, зашумели листочки и полетели на землю.</w:t>
      </w:r>
    </w:p>
    <w:p w:rsidR="00905120" w:rsidRPr="0062773F" w:rsidRDefault="0090512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Дует лёгкий ветерок – Ф-Ф-Ф…</w:t>
      </w:r>
    </w:p>
    <w:p w:rsidR="00905120" w:rsidRPr="0062773F" w:rsidRDefault="0090512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качает так листок – Ф-Ф-Ф…</w:t>
      </w:r>
    </w:p>
    <w:p w:rsidR="00905120" w:rsidRPr="0062773F" w:rsidRDefault="0090512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Дует сильный ветерок – Ф-Ф-Ф…</w:t>
      </w:r>
    </w:p>
    <w:p w:rsidR="00905120" w:rsidRPr="0062773F" w:rsidRDefault="0090512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качает так листок – Ф-Ф-Ф…</w:t>
      </w:r>
    </w:p>
    <w:p w:rsidR="00905120" w:rsidRPr="0062773F" w:rsidRDefault="0090512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Дует ветерок, качаются листочки и поют свои песенки.</w:t>
      </w:r>
    </w:p>
    <w:p w:rsidR="00905120" w:rsidRPr="0062773F" w:rsidRDefault="0090512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Осенние листочки на веточках сидят,</w:t>
      </w:r>
    </w:p>
    <w:p w:rsidR="00905120" w:rsidRPr="0062773F" w:rsidRDefault="0090512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Осенние листочки детям говорят:</w:t>
      </w:r>
    </w:p>
    <w:p w:rsidR="00905120" w:rsidRPr="0062773F" w:rsidRDefault="0090512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Осиновый – а-а-а…</w:t>
      </w:r>
    </w:p>
    <w:p w:rsidR="00905120" w:rsidRPr="0062773F" w:rsidRDefault="0090512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Рябиновый – и-и-и…</w:t>
      </w:r>
    </w:p>
    <w:p w:rsidR="00905120" w:rsidRPr="0062773F" w:rsidRDefault="0090512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Берёзовый – о-о-о…</w:t>
      </w:r>
    </w:p>
    <w:p w:rsidR="00905120" w:rsidRPr="0062773F" w:rsidRDefault="0090512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Дубовый – у-у-у…</w:t>
      </w:r>
    </w:p>
    <w:p w:rsidR="00905120" w:rsidRPr="0062773F" w:rsidRDefault="00905120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(Дети хором поют: “а-а-а, и-и-и, о-о-о, у-у-у”).</w:t>
      </w:r>
    </w:p>
    <w:p w:rsidR="002F2F59" w:rsidRPr="0062773F" w:rsidRDefault="002F2F59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hAnsi="Times New Roman" w:cs="Times New Roman"/>
          <w:sz w:val="28"/>
          <w:szCs w:val="28"/>
        </w:rPr>
        <w:t xml:space="preserve">В.: </w:t>
      </w: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посмотрите на картину в целом и скажите, Что находится на переднем плане?</w:t>
      </w:r>
    </w:p>
    <w:p w:rsidR="002F2F59" w:rsidRPr="0062773F" w:rsidRDefault="002F2F59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Дети: На переднем плане изображены маленькие елочки.</w:t>
      </w:r>
    </w:p>
    <w:p w:rsidR="002F2F59" w:rsidRPr="0062773F" w:rsidRDefault="002F2F59" w:rsidP="006277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Воспитатель даёт детям потрогать веточку сосны.</w:t>
      </w:r>
    </w:p>
    <w:p w:rsidR="002F2F59" w:rsidRPr="0062773F" w:rsidRDefault="002F2F59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Ребята, какая сосна, как можно про нее сказать?</w:t>
      </w:r>
    </w:p>
    <w:p w:rsidR="002F2F59" w:rsidRPr="0062773F" w:rsidRDefault="002F2F59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Дети: острые иголочки, зеленая, невысокая </w:t>
      </w:r>
    </w:p>
    <w:p w:rsidR="002F2F59" w:rsidRPr="0062773F" w:rsidRDefault="002F2F59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Воспитатель: А теперь давайте используем лупу для того, чтобы рассмотреть что на заднем плане </w:t>
      </w:r>
    </w:p>
    <w:p w:rsidR="002F2F59" w:rsidRPr="0062773F" w:rsidRDefault="002F2F59" w:rsidP="006277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Воспитатель вызывает детей, чтобы с помощью лупы рассмотреть некоторые детали заднего плана.</w:t>
      </w:r>
    </w:p>
    <w:p w:rsidR="002F2F59" w:rsidRPr="0062773F" w:rsidRDefault="002F2F59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Дети: На заднем плане горы и небо. А в небе клубятся белые тяжелые облака. </w:t>
      </w:r>
    </w:p>
    <w:p w:rsidR="002F2F59" w:rsidRPr="0062773F" w:rsidRDefault="002F2F59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Воспитатель: Какое небо на картине?</w:t>
      </w:r>
    </w:p>
    <w:p w:rsidR="002F2F59" w:rsidRPr="0062773F" w:rsidRDefault="002F2F59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Дети: Облака перемешиваются с тучами.</w:t>
      </w:r>
    </w:p>
    <w:p w:rsidR="002F2F59" w:rsidRPr="0062773F" w:rsidRDefault="002F2F59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 Где находятся Богатыри?</w:t>
      </w:r>
    </w:p>
    <w:p w:rsidR="002F2F59" w:rsidRPr="0062773F" w:rsidRDefault="002F2F59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Дети: Богатыри стоят на границе поля и леса.</w:t>
      </w:r>
    </w:p>
    <w:p w:rsidR="002F2F59" w:rsidRPr="0062773F" w:rsidRDefault="002F2F59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 Что охраняют богатыри</w:t>
      </w:r>
      <w:r w:rsidRPr="00627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2F2F59" w:rsidRDefault="002F2F59" w:rsidP="006277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Дети: </w:t>
      </w:r>
      <w:r w:rsidRPr="006277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Богатыри охраняют русскую землю, ее границу. У богатырей одна цель – не пропустить врага, крепко стоять на страже Родины.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Дружно встанем раз, два, три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теперь богатыри!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ладонь к глазам приставим,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Ноги крепкие расставим,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Поворачиваясь вправо-оглядимся величаво,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налево надо тоже поглядеть из – под ладошек,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направо и еще, через левое плечо.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Буквой </w:t>
      </w:r>
      <w:r w:rsidRPr="008F6C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«Л»</w:t>
      </w:r>
      <w:r w:rsidRPr="008F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расставим ноги,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Точно в танце руки в боки,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Наклонились влево, вправо,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Получается на славу!</w:t>
      </w:r>
    </w:p>
    <w:p w:rsidR="008F6C77" w:rsidRPr="008F6C77" w:rsidRDefault="008F6C77" w:rsidP="008F6C77">
      <w:pPr>
        <w:pStyle w:val="a6"/>
        <w:shd w:val="clear" w:color="auto" w:fill="FFFFFF"/>
        <w:spacing w:before="0" w:beforeAutospacing="0" w:after="0" w:afterAutospacing="0"/>
        <w:rPr>
          <w:b/>
          <w:i/>
          <w:color w:val="111111"/>
          <w:sz w:val="28"/>
          <w:szCs w:val="28"/>
        </w:rPr>
      </w:pPr>
      <w:r w:rsidRPr="008F6C77">
        <w:rPr>
          <w:b/>
          <w:i/>
          <w:color w:val="111111"/>
          <w:sz w:val="28"/>
          <w:szCs w:val="28"/>
        </w:rPr>
        <w:t>Описание богатырей (главной мысли автора)</w:t>
      </w:r>
    </w:p>
    <w:p w:rsidR="008F6C77" w:rsidRPr="008F6C77" w:rsidRDefault="008F6C77" w:rsidP="008F6C77">
      <w:pPr>
        <w:pStyle w:val="a6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8F6C77">
        <w:rPr>
          <w:i/>
          <w:color w:val="111111"/>
          <w:sz w:val="28"/>
          <w:szCs w:val="28"/>
        </w:rPr>
        <w:t xml:space="preserve"> </w:t>
      </w:r>
      <w:r w:rsidRPr="008F6C77">
        <w:rPr>
          <w:color w:val="111111"/>
          <w:sz w:val="28"/>
          <w:szCs w:val="28"/>
        </w:rPr>
        <w:t xml:space="preserve">Добрыня — </w:t>
      </w:r>
      <w:r w:rsidRPr="008F6C77">
        <w:rPr>
          <w:i/>
          <w:color w:val="111111"/>
          <w:sz w:val="28"/>
          <w:szCs w:val="28"/>
        </w:rPr>
        <w:t xml:space="preserve">(богатырь слева, как только входим в картину). </w:t>
      </w:r>
      <w:r w:rsidRPr="008F6C77">
        <w:rPr>
          <w:color w:val="111111"/>
          <w:sz w:val="28"/>
          <w:szCs w:val="28"/>
        </w:rPr>
        <w:t>Согласно былинам у богатыря много достойных способностей. Он умен, играет на гуслях, вести торговые дела. На картине у героя длинная борода, богатая одежда и украшенный драгоценностями меч.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Куда обращен взор Добрыни Никитича?</w:t>
      </w:r>
      <w:r w:rsidRPr="008F6C7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Дети:</w:t>
      </w:r>
      <w:r w:rsidRPr="008F6C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8F6C7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Смотрит вдаль - не видать ли врагов.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Воспитатель:</w:t>
      </w:r>
      <w:r w:rsidRPr="008F6C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Какой у него конь?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Дети:</w:t>
      </w:r>
      <w:r w:rsidRPr="008F6C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8F6C7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Под ним белый конь.</w:t>
      </w:r>
    </w:p>
    <w:p w:rsidR="008F6C77" w:rsidRPr="008F6C77" w:rsidRDefault="008F6C77" w:rsidP="008F6C77">
      <w:pPr>
        <w:pStyle w:val="a6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8F6C77">
        <w:rPr>
          <w:color w:val="000000"/>
          <w:sz w:val="28"/>
          <w:szCs w:val="28"/>
          <w:u w:val="single"/>
        </w:rPr>
        <w:t>Воспитатель:</w:t>
      </w:r>
      <w:r w:rsidRPr="008F6C77">
        <w:rPr>
          <w:color w:val="000000"/>
          <w:sz w:val="28"/>
          <w:szCs w:val="28"/>
        </w:rPr>
        <w:t> Под ним белый длинногривый конь стоит, ноздри раздувает, видно, врага чует.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8F6C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Посмотрите внимательно на богатыря в центре картины. Это богатырь Илья Муромец - с</w:t>
      </w:r>
      <w:r w:rsidRPr="008F6C77">
        <w:rPr>
          <w:rFonts w:ascii="Times New Roman" w:hAnsi="Times New Roman"/>
          <w:color w:val="111111"/>
          <w:sz w:val="28"/>
          <w:szCs w:val="28"/>
        </w:rPr>
        <w:t>тарший товарищ, с проседью на висках. По легенде, 33 года пролежал, не вставал с постели. И только после длительного времени смог ходить. Сражался с соловьем-разбойником, идолищем и татаро-монголами, наступающими на Русь.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8F6C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Как можно про него сказать?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  <w:t>Дети</w:t>
      </w:r>
      <w:r w:rsidRPr="008F6C7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: Он сильный, храбрый, смелый.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Воспитатель:</w:t>
      </w:r>
      <w:r w:rsidRPr="008F6C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Куда обращен взор Ильи Муромца?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Дети:</w:t>
      </w:r>
      <w:r w:rsidRPr="008F6C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8F6C7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Взор направлен в даль. Он смотрит, не идёт ли где враг.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Воспитатель: </w:t>
      </w:r>
      <w:r w:rsidRPr="008F6C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Какой у него конь?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Дети</w:t>
      </w:r>
      <w:r w:rsidRPr="008F6C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У него черный большой конь.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Воспитатель: </w:t>
      </w:r>
      <w:r w:rsidRPr="008F6C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Стоит под ним конь, «слегка потряхивая бубенчиками под челкой». Конь спокоен, только зло косит глаза в сторону врага. «Если он двинется, то, кажется, загудит от шага земля». 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Чем он отличается от других богатырей?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  <w:t>Дети</w:t>
      </w:r>
      <w:r w:rsidRPr="008F6C7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: Он старше всех богатырей.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lastRenderedPageBreak/>
        <w:t>Воспитатель:</w:t>
      </w:r>
      <w:r w:rsidRPr="008F6C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Мощь, сила и мудрость чувствуются во всем его облике. У него благородное русское лицо, широкая борода с проседью. А теперь ребята посмотрите на картину и скажите пожалуйста, кто находится по левую руку от Ильи Муромца?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Алеша Попович такой молодой, и уже богатырь? Почему?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Дети: </w:t>
      </w:r>
      <w:r w:rsidRPr="008F6C7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Он годами молод, да смелостью и ухваткой взял</w:t>
      </w:r>
      <w:r w:rsidRPr="008F6C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8F6C77" w:rsidRPr="008F6C77" w:rsidRDefault="008F6C77" w:rsidP="008F6C77">
      <w:pPr>
        <w:pStyle w:val="a6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8F6C77">
        <w:rPr>
          <w:color w:val="111111"/>
          <w:sz w:val="28"/>
          <w:szCs w:val="28"/>
        </w:rPr>
        <w:t xml:space="preserve">Это весельчак и балагур, любитель поиграть на гуслях. Он сын священника. Умный, смекалистый парень, но в то же время отважный витязь. Алеша ловкий, как стрела, мог найти выход из любой ситуации. Он и сейчас что-то задумал, хитро поглядывает в сторону. 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Куда обращен взгляд Алеши Поповича?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Дети:</w:t>
      </w:r>
      <w:r w:rsidRPr="008F6C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8F6C7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Хитер Алеша! Не смотрит в сторону врага, а лишь глаза косит да тугой лук держит наготове</w:t>
      </w:r>
      <w:r w:rsidRPr="008F6C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Воспитатель:</w:t>
      </w:r>
      <w:r w:rsidRPr="008F6C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Какой конь у Алеши Поповича?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Дети:</w:t>
      </w:r>
      <w:r w:rsidRPr="008F6C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8F6C7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У него рыжий конь, меньше чем у других богатырей.</w:t>
      </w:r>
    </w:p>
    <w:p w:rsidR="008F6C77" w:rsidRPr="008F6C77" w:rsidRDefault="008F6C77" w:rsidP="008F6C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F6C7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Воспитатель:</w:t>
      </w:r>
      <w:r w:rsidRPr="008F6C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Рыжий конь Алеши: низко опустил голову, чтобы пощипать травы, но уши навострил.</w:t>
      </w:r>
    </w:p>
    <w:p w:rsidR="002F2F59" w:rsidRPr="0062773F" w:rsidRDefault="0062773F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В.:</w:t>
      </w:r>
      <w:r w:rsidR="002F2F59" w:rsidRPr="0062773F">
        <w:rPr>
          <w:rFonts w:ascii="Times New Roman" w:hAnsi="Times New Roman" w:cs="Times New Roman"/>
          <w:sz w:val="28"/>
          <w:szCs w:val="28"/>
        </w:rPr>
        <w:t>Что хотел сказать художник своей картиной?</w:t>
      </w:r>
    </w:p>
    <w:p w:rsidR="002F2F59" w:rsidRPr="0062773F" w:rsidRDefault="002F2F59" w:rsidP="0062773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2773F">
        <w:rPr>
          <w:rFonts w:ascii="Times New Roman" w:hAnsi="Times New Roman" w:cs="Times New Roman"/>
          <w:i/>
          <w:sz w:val="28"/>
          <w:szCs w:val="28"/>
        </w:rPr>
        <w:t>Дети: Какие сильные духом и тел</w:t>
      </w:r>
      <w:r w:rsidR="00386561" w:rsidRPr="0062773F">
        <w:rPr>
          <w:rFonts w:ascii="Times New Roman" w:hAnsi="Times New Roman" w:cs="Times New Roman"/>
          <w:i/>
          <w:sz w:val="28"/>
          <w:szCs w:val="28"/>
        </w:rPr>
        <w:t xml:space="preserve">ом люди стоят на нашей Родине , </w:t>
      </w:r>
      <w:r w:rsidRPr="0062773F">
        <w:rPr>
          <w:rFonts w:ascii="Times New Roman" w:hAnsi="Times New Roman" w:cs="Times New Roman"/>
          <w:i/>
          <w:sz w:val="28"/>
          <w:szCs w:val="28"/>
        </w:rPr>
        <w:t>им ничего не страшно. Нет такой силы, которая бы одолела наших русских богатырей!</w:t>
      </w:r>
    </w:p>
    <w:p w:rsidR="00B57380" w:rsidRPr="0062773F" w:rsidRDefault="00B57380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73F">
        <w:rPr>
          <w:rFonts w:ascii="Times New Roman" w:hAnsi="Times New Roman" w:cs="Times New Roman"/>
          <w:sz w:val="28"/>
          <w:szCs w:val="28"/>
        </w:rPr>
        <w:t>Мы с вами внимательно рассмотрели картину, Вам нравится картина? Что вы чувствует, когда смотрите на нее?</w:t>
      </w:r>
    </w:p>
    <w:p w:rsidR="0037586B" w:rsidRPr="008F6C77" w:rsidRDefault="002F2F59" w:rsidP="0062773F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62773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(гордость за свою страну, уважение к богатырям, величие русской земли) </w:t>
      </w:r>
    </w:p>
    <w:p w:rsidR="0037586B" w:rsidRPr="0062773F" w:rsidRDefault="0037586B" w:rsidP="006277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73F">
        <w:rPr>
          <w:rFonts w:ascii="Times New Roman" w:hAnsi="Times New Roman" w:cs="Times New Roman"/>
          <w:b/>
          <w:sz w:val="28"/>
          <w:szCs w:val="28"/>
        </w:rPr>
        <w:t xml:space="preserve">5-6 день </w:t>
      </w:r>
    </w:p>
    <w:p w:rsidR="0037586B" w:rsidRPr="0062773F" w:rsidRDefault="0037586B" w:rsidP="002634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73F">
        <w:rPr>
          <w:rFonts w:ascii="Times New Roman" w:hAnsi="Times New Roman" w:cs="Times New Roman"/>
          <w:sz w:val="28"/>
          <w:szCs w:val="28"/>
        </w:rPr>
        <w:t xml:space="preserve">С помощью каких </w:t>
      </w:r>
      <w:r w:rsidRPr="0062773F">
        <w:rPr>
          <w:rFonts w:ascii="Times New Roman" w:hAnsi="Times New Roman" w:cs="Times New Roman"/>
          <w:sz w:val="28"/>
          <w:szCs w:val="28"/>
          <w:u w:val="single"/>
        </w:rPr>
        <w:t>изобразительных средств</w:t>
      </w:r>
      <w:r w:rsidRPr="0062773F">
        <w:rPr>
          <w:rFonts w:ascii="Times New Roman" w:hAnsi="Times New Roman" w:cs="Times New Roman"/>
          <w:sz w:val="28"/>
          <w:szCs w:val="28"/>
        </w:rPr>
        <w:t xml:space="preserve">  нарисовал картину</w:t>
      </w:r>
      <w:r w:rsidR="00386561" w:rsidRPr="0062773F">
        <w:rPr>
          <w:rFonts w:ascii="Times New Roman" w:hAnsi="Times New Roman" w:cs="Times New Roman"/>
          <w:sz w:val="28"/>
          <w:szCs w:val="28"/>
        </w:rPr>
        <w:t>?</w:t>
      </w:r>
    </w:p>
    <w:p w:rsidR="0037586B" w:rsidRPr="0062773F" w:rsidRDefault="00386561" w:rsidP="002634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77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В.: Мы с вами уже говорили, что картина «Богатыри» - это пейзаж. А пейзаж как известно на уже пишется красками</w:t>
      </w:r>
      <w:r w:rsidR="006277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A35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7586B" w:rsidRPr="006277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краски в руках настоящего художника могут рассказать не только о том, что он увидел, но и о том, что он в это время чувствовал: радость или печаль, тревогу или спокойствие, любовь или ненависть. Краски могут создавать настроение. </w:t>
      </w:r>
    </w:p>
    <w:p w:rsidR="00386561" w:rsidRPr="0062773F" w:rsidRDefault="0037586B" w:rsidP="002634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77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Одни цвета радуют, другие волнуют, третьи вызывают тревожное ощущение и т.д. </w:t>
      </w:r>
    </w:p>
    <w:p w:rsidR="00386561" w:rsidRPr="0062773F" w:rsidRDefault="00386561" w:rsidP="00263475">
      <w:pPr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62773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Какие цвета здесь можно подружить? </w:t>
      </w:r>
      <w:r w:rsidRPr="0062773F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>(зеленый и красный, черный и белый)</w:t>
      </w:r>
    </w:p>
    <w:p w:rsidR="00386561" w:rsidRPr="0062773F" w:rsidRDefault="00386561" w:rsidP="00263475">
      <w:pPr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62773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Почему Васнецов нарисовал такие темные облака? </w:t>
      </w:r>
    </w:p>
    <w:p w:rsidR="00386561" w:rsidRPr="0062773F" w:rsidRDefault="00386561" w:rsidP="00263475">
      <w:pPr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</w:pPr>
      <w:r w:rsidRPr="0062773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А можно ли рассказать о лошадях по их цветам? </w:t>
      </w:r>
      <w:r w:rsidRPr="0062773F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>(Белый конь олицетворяет богатство Богатыря, черный – мощь и силу)</w:t>
      </w:r>
    </w:p>
    <w:p w:rsidR="00386561" w:rsidRPr="0062773F" w:rsidRDefault="00386561" w:rsidP="00263475">
      <w:pPr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62773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Художник, увлеченный древностью, вглядывается в лица, позы, любуется доспехами, цветом одежды: тут и сине-голубой плащ с золотой каймой, красные и желтые сапоги, розовая рубашка. А вокруг густые пожухлые зелено-желтые  травы,— такие неожиданно яркие, певучие краски.</w:t>
      </w:r>
    </w:p>
    <w:p w:rsidR="00386561" w:rsidRPr="0062773F" w:rsidRDefault="00386561" w:rsidP="00263475">
      <w:pPr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62773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А давайте представим эту картину зимой.</w:t>
      </w:r>
    </w:p>
    <w:p w:rsidR="00386561" w:rsidRPr="0062773F" w:rsidRDefault="00386561" w:rsidP="00263475">
      <w:pPr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62773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Что мы, теперь можем с вами увидеть четко?</w:t>
      </w:r>
      <w:r w:rsidRPr="0062773F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 xml:space="preserve"> (птица в горах летит – ее теперь видно хорошо, зато белый конь сливается с со снегом)</w:t>
      </w:r>
    </w:p>
    <w:p w:rsidR="00585CE2" w:rsidRPr="0062773F" w:rsidRDefault="006A35C0" w:rsidP="0026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В.: В</w:t>
      </w:r>
      <w:r w:rsidR="00585CE2"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озьмем волшебную кисточку и опишем задний фон – его цвета </w:t>
      </w:r>
    </w:p>
    <w:p w:rsidR="00585CE2" w:rsidRPr="00263475" w:rsidRDefault="00585CE2" w:rsidP="0026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634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(Задний фон наполнен оттенками зеленого цвета: от темно-зеленого, который приближается к черному, до светло-зеленого, который приближается в желтому. </w:t>
      </w:r>
    </w:p>
    <w:p w:rsidR="00585CE2" w:rsidRPr="0062773F" w:rsidRDefault="00585CE2" w:rsidP="0026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 помощью этих цветов мы м</w:t>
      </w:r>
      <w:r w:rsidR="00263475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ожем сказать о русской природе?</w:t>
      </w:r>
    </w:p>
    <w:p w:rsidR="00585CE2" w:rsidRPr="00263475" w:rsidRDefault="00263475" w:rsidP="0026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634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585CE2" w:rsidRPr="002634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Эти цвета позволяют показать всю роскошь русской природы, ее необычность и многоплановость.)</w:t>
      </w:r>
    </w:p>
    <w:p w:rsidR="00585CE2" w:rsidRPr="0062773F" w:rsidRDefault="00585CE2" w:rsidP="0026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Воспитатель: Расскажите теперь какими цветами пользуется художник, когда изображал богатырей? </w:t>
      </w:r>
    </w:p>
    <w:p w:rsidR="00585CE2" w:rsidRPr="0062773F" w:rsidRDefault="00585CE2" w:rsidP="0026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6277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Цвета, которыми нарисованы три богатыря: серый, светло-коричневый и темно-коричневый. Эти оттенки передают мужество героев, которые вышли бороться за Родину.)</w:t>
      </w:r>
    </w:p>
    <w:p w:rsidR="00585CE2" w:rsidRPr="0062773F" w:rsidRDefault="00585CE2" w:rsidP="0026347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>В.: Различны по цветовой гамме кони: у Ильи Муромца – вороной конь, у Добрыни Никитича – белый конь, у Алеши Поповича – гнедой конь.</w:t>
      </w:r>
    </w:p>
    <w:p w:rsidR="00585CE2" w:rsidRPr="0062773F" w:rsidRDefault="00585CE2" w:rsidP="0026347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 что значит вороной?</w:t>
      </w:r>
      <w:r w:rsidR="00FA7411" w:rsidRPr="006277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 </w:t>
      </w:r>
      <w:r w:rsidR="00FA7411" w:rsidRPr="0062773F">
        <w:rPr>
          <w:rStyle w:val="a7"/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Вороной конь</w:t>
      </w:r>
      <w:r w:rsidR="00FA7411" w:rsidRPr="0062773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 — это </w:t>
      </w:r>
      <w:r w:rsidR="00FA7411" w:rsidRPr="0062773F">
        <w:rPr>
          <w:rStyle w:val="a7"/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лошадь вороной масти</w:t>
      </w:r>
      <w:r w:rsidR="00FA7411" w:rsidRPr="0062773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, то есть чёрного цвета.) </w:t>
      </w:r>
    </w:p>
    <w:p w:rsidR="00585CE2" w:rsidRPr="0062773F" w:rsidRDefault="00585CE2" w:rsidP="0026347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73F">
        <w:rPr>
          <w:rFonts w:ascii="Times New Roman" w:eastAsia="Times New Roman" w:hAnsi="Times New Roman" w:cs="Times New Roman"/>
          <w:sz w:val="28"/>
          <w:szCs w:val="28"/>
          <w:lang w:eastAsia="ru-RU"/>
        </w:rPr>
        <w:t>Гнедой?</w:t>
      </w:r>
      <w:r w:rsidR="00FA7411" w:rsidRPr="0062773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r w:rsidR="00FA7411" w:rsidRPr="0062773F">
        <w:rPr>
          <w:rFonts w:ascii="Times New Roman" w:hAnsi="Times New Roman" w:cs="Times New Roman"/>
          <w:b/>
          <w:bCs/>
          <w:i/>
          <w:sz w:val="28"/>
          <w:szCs w:val="28"/>
        </w:rPr>
        <w:t>Гнедой конь</w:t>
      </w:r>
      <w:r w:rsidR="00FA7411" w:rsidRPr="0062773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 — это </w:t>
      </w:r>
      <w:r w:rsidR="00FA7411" w:rsidRPr="0062773F">
        <w:rPr>
          <w:rFonts w:ascii="Times New Roman" w:hAnsi="Times New Roman" w:cs="Times New Roman"/>
          <w:b/>
          <w:bCs/>
          <w:i/>
          <w:sz w:val="28"/>
          <w:szCs w:val="28"/>
        </w:rPr>
        <w:t>лошадь коричневой масти различных оттенков</w:t>
      </w:r>
      <w:r w:rsidR="00FA7411" w:rsidRPr="0062773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, от огненно-рыжего до почти чёрного.</w:t>
      </w:r>
      <w:r w:rsidR="00FA7411" w:rsidRPr="0062773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</w:p>
    <w:p w:rsidR="00FA7411" w:rsidRPr="00263475" w:rsidRDefault="00FA7411" w:rsidP="00263475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634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Воспитатель делает вывод:</w:t>
      </w:r>
    </w:p>
    <w:p w:rsidR="00585CE2" w:rsidRPr="00263475" w:rsidRDefault="00263475" w:rsidP="0026347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Несмотря на то, </w:t>
      </w:r>
      <w:r w:rsidR="00585CE2" w:rsidRPr="0026347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 картине Виктора Михайловича Васнецова присутствуют темные тона, светлые оттенки бросаются в глаза, что указывает на победу добра над злом.</w:t>
      </w:r>
    </w:p>
    <w:p w:rsidR="0037586B" w:rsidRPr="0062773F" w:rsidRDefault="0037586B" w:rsidP="0026347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773F">
        <w:rPr>
          <w:rFonts w:ascii="Times New Roman" w:hAnsi="Times New Roman" w:cs="Times New Roman"/>
          <w:sz w:val="28"/>
          <w:szCs w:val="28"/>
          <w:u w:val="single"/>
        </w:rPr>
        <w:t>Рассказ педагога детям о технике живописи конкретным мастером</w:t>
      </w:r>
      <w:r w:rsidRPr="0062773F">
        <w:rPr>
          <w:rFonts w:ascii="Times New Roman" w:hAnsi="Times New Roman" w:cs="Times New Roman"/>
          <w:sz w:val="28"/>
          <w:szCs w:val="28"/>
        </w:rPr>
        <w:t>.</w:t>
      </w:r>
    </w:p>
    <w:p w:rsidR="00FA7411" w:rsidRPr="0062773F" w:rsidRDefault="00FA7411" w:rsidP="002634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73F">
        <w:rPr>
          <w:rFonts w:ascii="Times New Roman" w:hAnsi="Times New Roman" w:cs="Times New Roman"/>
          <w:sz w:val="28"/>
          <w:szCs w:val="28"/>
        </w:rPr>
        <w:t>В.: Васнецов рисовал красками ,но всегда использовал основные цвета</w:t>
      </w:r>
      <w:r w:rsidR="00955E49" w:rsidRPr="0062773F">
        <w:rPr>
          <w:rFonts w:ascii="Times New Roman" w:hAnsi="Times New Roman" w:cs="Times New Roman"/>
          <w:sz w:val="28"/>
          <w:szCs w:val="28"/>
        </w:rPr>
        <w:t xml:space="preserve">, </w:t>
      </w:r>
      <w:r w:rsidRPr="0062773F">
        <w:rPr>
          <w:rFonts w:ascii="Times New Roman" w:hAnsi="Times New Roman" w:cs="Times New Roman"/>
          <w:color w:val="000000"/>
          <w:sz w:val="28"/>
          <w:szCs w:val="28"/>
          <w:shd w:val="clear" w:color="auto" w:fill="F1E3C8"/>
        </w:rPr>
        <w:t xml:space="preserve"> </w:t>
      </w:r>
      <w:r w:rsidRPr="0062773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наскоро смешивал кистью, обычно щетинной и широкой, после чего клал мазок на холст или на стену Проложив довольно гладко общий тон данного места, обычно протиркой, потом короткими ударами кисти с легким ее поворотом клал густые высветляющие мазки, стараясь при этом, чтобы начало и конец мазка плотно соединялись с подслоем.</w:t>
      </w:r>
    </w:p>
    <w:p w:rsidR="0037586B" w:rsidRPr="0062773F" w:rsidRDefault="0037586B" w:rsidP="00263475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773F">
        <w:rPr>
          <w:rFonts w:ascii="Times New Roman" w:hAnsi="Times New Roman" w:cs="Times New Roman"/>
          <w:i/>
          <w:sz w:val="28"/>
          <w:szCs w:val="28"/>
        </w:rPr>
        <w:t>Показ приемов изображения объектов</w:t>
      </w:r>
    </w:p>
    <w:p w:rsidR="0037586B" w:rsidRPr="0062773F" w:rsidRDefault="0037586B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586B" w:rsidRPr="0062773F" w:rsidRDefault="0037586B" w:rsidP="006277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73F">
        <w:rPr>
          <w:rFonts w:ascii="Times New Roman" w:hAnsi="Times New Roman" w:cs="Times New Roman"/>
          <w:b/>
          <w:sz w:val="28"/>
          <w:szCs w:val="28"/>
        </w:rPr>
        <w:t xml:space="preserve"> Вхождение в картину.</w:t>
      </w:r>
    </w:p>
    <w:p w:rsidR="00263475" w:rsidRPr="00263475" w:rsidRDefault="00263475" w:rsidP="00263475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111111"/>
          <w:sz w:val="28"/>
          <w:szCs w:val="28"/>
        </w:rPr>
      </w:pPr>
      <w:r>
        <w:rPr>
          <w:color w:val="111111"/>
        </w:rPr>
        <w:t>В</w:t>
      </w:r>
      <w:r w:rsidRPr="00992655">
        <w:rPr>
          <w:color w:val="111111"/>
        </w:rPr>
        <w:t xml:space="preserve">: </w:t>
      </w:r>
      <w:r w:rsidRPr="00263475">
        <w:rPr>
          <w:color w:val="111111"/>
          <w:sz w:val="28"/>
          <w:szCs w:val="28"/>
        </w:rPr>
        <w:t>Ав</w:t>
      </w:r>
      <w:r>
        <w:rPr>
          <w:color w:val="111111"/>
          <w:sz w:val="28"/>
          <w:szCs w:val="28"/>
        </w:rPr>
        <w:t xml:space="preserve">тор нам с Вами сделал подсказку, </w:t>
      </w:r>
      <w:r w:rsidRPr="00263475">
        <w:rPr>
          <w:color w:val="111111"/>
          <w:sz w:val="28"/>
          <w:szCs w:val="28"/>
        </w:rPr>
        <w:t>как можно войти в картину. Как Вы думаете, с какой стороны?</w:t>
      </w:r>
    </w:p>
    <w:p w:rsidR="00263475" w:rsidRPr="00263475" w:rsidRDefault="00263475" w:rsidP="00263475">
      <w:pPr>
        <w:pStyle w:val="a6"/>
        <w:shd w:val="clear" w:color="auto" w:fill="FFFFFF"/>
        <w:spacing w:before="0" w:beforeAutospacing="0" w:after="0" w:afterAutospacing="0"/>
        <w:ind w:firstLine="709"/>
        <w:rPr>
          <w:i/>
          <w:color w:val="111111"/>
          <w:sz w:val="28"/>
          <w:szCs w:val="28"/>
        </w:rPr>
      </w:pPr>
      <w:r w:rsidRPr="00263475">
        <w:rPr>
          <w:i/>
          <w:color w:val="111111"/>
          <w:sz w:val="28"/>
          <w:szCs w:val="28"/>
        </w:rPr>
        <w:t>(оттуда, куда смотрят богатыри)</w:t>
      </w:r>
    </w:p>
    <w:p w:rsidR="00263475" w:rsidRDefault="00263475" w:rsidP="002634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6347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А поможет нам в этом музыка.  </w:t>
      </w:r>
      <w:r w:rsidRPr="00263475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(Слушание произведения П. И. Чайковского)</w:t>
      </w:r>
      <w:r w:rsidRPr="0026347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Пока играет музыка оглядитесь, какая природа нас окружает, представьте какие зву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ки мы можем услышать в картине </w:t>
      </w:r>
      <w:r w:rsidRPr="00263475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(звуки, пролетающего орла, шум ветра, который гуляет между елей, шум травы на ветру)</w:t>
      </w:r>
    </w:p>
    <w:p w:rsidR="00263475" w:rsidRPr="00263475" w:rsidRDefault="00263475" w:rsidP="0026347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</w:t>
      </w:r>
      <w:r w:rsidRPr="0026347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акие запахи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можем почувствовать?</w:t>
      </w:r>
    </w:p>
    <w:p w:rsidR="00263475" w:rsidRPr="00263475" w:rsidRDefault="00263475" w:rsidP="002634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3475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(запахи свежей травы, леса, хвои)</w:t>
      </w:r>
    </w:p>
    <w:p w:rsidR="00263475" w:rsidRDefault="00263475" w:rsidP="002634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6347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Расскажите, какое настроение вызвала у вас эта музыка? </w:t>
      </w:r>
      <w:r w:rsidRPr="00263475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(тревожное, печальное, грустное.)</w:t>
      </w:r>
      <w:r w:rsidRPr="0026347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704FC" w:rsidRPr="00A704FC" w:rsidRDefault="00A704FC" w:rsidP="00A704FC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4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Приём  «Составление рассказов от лица разных объектов»</w:t>
      </w:r>
    </w:p>
    <w:p w:rsidR="00A704FC" w:rsidRDefault="00A704FC" w:rsidP="00A704FC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5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А теперь, ребята, мы с вами поиграем в игру </w:t>
      </w:r>
      <w:r w:rsidRPr="00A70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70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аоборот».</w:t>
      </w:r>
    </w:p>
    <w:p w:rsidR="00A704FC" w:rsidRPr="00A704FC" w:rsidRDefault="00A704FC" w:rsidP="00A704FC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704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Воспитатель даёт в руки меч тому, кто говорит</w:t>
      </w:r>
    </w:p>
    <w:p w:rsidR="00A704FC" w:rsidRPr="00A704FC" w:rsidRDefault="00A704FC" w:rsidP="00A704FC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Отважный, сильный, храбрый, добрый, тяжелый, здоровый, высокое, далекий, низкий,</w:t>
      </w:r>
      <w:r w:rsidR="00BD2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могучий</w:t>
      </w:r>
      <w:r w:rsidR="00BD2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хитрый </w:t>
      </w:r>
    </w:p>
    <w:p w:rsidR="00263475" w:rsidRPr="00263475" w:rsidRDefault="00263475" w:rsidP="00263475">
      <w:pPr>
        <w:pStyle w:val="futurismarkdown-paragraph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263475">
        <w:rPr>
          <w:color w:val="333333"/>
          <w:sz w:val="28"/>
          <w:szCs w:val="28"/>
        </w:rPr>
        <w:t xml:space="preserve">А теперь выберете себе героя из картины, представим себя на коне, а может быть и богатырским конем. </w:t>
      </w:r>
    </w:p>
    <w:p w:rsidR="00263475" w:rsidRPr="00263475" w:rsidRDefault="00263475" w:rsidP="00263475">
      <w:pPr>
        <w:pStyle w:val="futurismarkdown-paragraph"/>
        <w:shd w:val="clear" w:color="auto" w:fill="FFFFFF"/>
        <w:spacing w:before="0" w:beforeAutospacing="0" w:after="0" w:afterAutospacing="0"/>
        <w:ind w:firstLine="709"/>
        <w:jc w:val="center"/>
        <w:rPr>
          <w:i/>
          <w:color w:val="333333"/>
          <w:sz w:val="28"/>
          <w:szCs w:val="28"/>
        </w:rPr>
      </w:pPr>
      <w:r w:rsidRPr="00263475">
        <w:rPr>
          <w:i/>
          <w:color w:val="333333"/>
          <w:sz w:val="28"/>
          <w:szCs w:val="28"/>
        </w:rPr>
        <w:t>Воспитатель спрашивает детей о ощущениях</w:t>
      </w:r>
    </w:p>
    <w:p w:rsidR="00263475" w:rsidRPr="00263475" w:rsidRDefault="00263475" w:rsidP="00263475">
      <w:pPr>
        <w:pStyle w:val="futurismarkdown-paragraph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263475">
        <w:rPr>
          <w:rStyle w:val="a7"/>
          <w:color w:val="333333"/>
          <w:sz w:val="28"/>
          <w:szCs w:val="28"/>
        </w:rPr>
        <w:t>Пример рассказа по этому приёму про Илью Муромца</w:t>
      </w:r>
      <w:r w:rsidRPr="00263475">
        <w:rPr>
          <w:color w:val="333333"/>
          <w:sz w:val="28"/>
          <w:szCs w:val="28"/>
        </w:rPr>
        <w:t xml:space="preserve">: «Я — Илья Муромец. Я сильный и могучий. Я смотрю строгим и сердитым взглядом вдаль, не идёт ли враг на нашу землю. В руке у меня тяжёлая палица, в другой — копьё. Я готов к бою с врагами».  </w:t>
      </w:r>
    </w:p>
    <w:p w:rsidR="00263475" w:rsidRPr="00263475" w:rsidRDefault="00263475" w:rsidP="00263475">
      <w:pPr>
        <w:pStyle w:val="futurismarkdown-paragraph"/>
        <w:shd w:val="clear" w:color="auto" w:fill="FFFFFF"/>
        <w:spacing w:before="0" w:beforeAutospacing="0" w:after="0" w:afterAutospacing="0"/>
        <w:ind w:firstLine="709"/>
        <w:rPr>
          <w:i/>
          <w:color w:val="333333"/>
          <w:sz w:val="28"/>
          <w:szCs w:val="28"/>
        </w:rPr>
      </w:pPr>
      <w:r w:rsidRPr="00263475">
        <w:rPr>
          <w:i/>
          <w:color w:val="333333"/>
          <w:sz w:val="28"/>
          <w:szCs w:val="28"/>
        </w:rPr>
        <w:t>Также в рамках этого приёма можно описать пейзаж, окружающий богатырей. Например, увидеть холмистые луга, лес, маленькие ёлочки, сосенки, на небе тяжёлые, свинцовые тучи. </w:t>
      </w:r>
    </w:p>
    <w:p w:rsidR="00263475" w:rsidRDefault="00263475" w:rsidP="0026347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37586B" w:rsidRPr="0062773F" w:rsidRDefault="0037586B" w:rsidP="006277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73F">
        <w:rPr>
          <w:rFonts w:ascii="Times New Roman" w:hAnsi="Times New Roman" w:cs="Times New Roman"/>
          <w:b/>
          <w:sz w:val="28"/>
          <w:szCs w:val="28"/>
        </w:rPr>
        <w:t>7-8  день</w:t>
      </w:r>
    </w:p>
    <w:p w:rsidR="0037586B" w:rsidRDefault="0037586B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2773F">
        <w:rPr>
          <w:rFonts w:ascii="Times New Roman" w:hAnsi="Times New Roman" w:cs="Times New Roman"/>
          <w:sz w:val="28"/>
          <w:szCs w:val="28"/>
          <w:u w:val="single"/>
        </w:rPr>
        <w:t xml:space="preserve"> Послушайте мой рассказ о картине.</w:t>
      </w:r>
    </w:p>
    <w:p w:rsidR="006A35C0" w:rsidRPr="006A35C0" w:rsidRDefault="006A35C0" w:rsidP="006A35C0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A35C0">
        <w:rPr>
          <w:color w:val="333333"/>
          <w:sz w:val="28"/>
          <w:szCs w:val="28"/>
        </w:rPr>
        <w:t>«На границе три </w:t>
      </w:r>
      <w:r w:rsidRPr="006A35C0">
        <w:rPr>
          <w:bCs/>
          <w:color w:val="333333"/>
          <w:sz w:val="28"/>
          <w:szCs w:val="28"/>
        </w:rPr>
        <w:t>богатыря</w:t>
      </w:r>
      <w:r w:rsidRPr="006A35C0">
        <w:rPr>
          <w:color w:val="333333"/>
          <w:sz w:val="28"/>
          <w:szCs w:val="28"/>
        </w:rPr>
        <w:t> стоят на страже своей Родины. В центре на вороном коне сидит Илья Муромец, славный </w:t>
      </w:r>
      <w:r w:rsidRPr="006A35C0">
        <w:rPr>
          <w:bCs/>
          <w:color w:val="333333"/>
          <w:sz w:val="28"/>
          <w:szCs w:val="28"/>
        </w:rPr>
        <w:t>богатырь</w:t>
      </w:r>
      <w:r w:rsidRPr="006A35C0">
        <w:rPr>
          <w:color w:val="333333"/>
          <w:sz w:val="28"/>
          <w:szCs w:val="28"/>
        </w:rPr>
        <w:t>. Мощь, сила и мудрость чувствуются в его облике. У него благородное лицо, широкая борода с проседью. Одет он в железную кольчугу, на голове шлем. </w:t>
      </w:r>
      <w:r w:rsidRPr="006A35C0">
        <w:rPr>
          <w:bCs/>
          <w:color w:val="333333"/>
          <w:sz w:val="28"/>
          <w:szCs w:val="28"/>
        </w:rPr>
        <w:t>Богатырь хорошо вооружен</w:t>
      </w:r>
      <w:r w:rsidRPr="006A35C0">
        <w:rPr>
          <w:color w:val="333333"/>
          <w:sz w:val="28"/>
          <w:szCs w:val="28"/>
        </w:rPr>
        <w:t> : в правой руке булатная палица, за спиной колчан со стрелами; в левой руке щит и длинное копье. Зорко всматривается Илья в степную даль. Он готов к бою, потому что любит </w:t>
      </w:r>
      <w:r w:rsidRPr="006A35C0">
        <w:rPr>
          <w:bCs/>
          <w:color w:val="333333"/>
          <w:sz w:val="28"/>
          <w:szCs w:val="28"/>
        </w:rPr>
        <w:t>богатырь</w:t>
      </w:r>
      <w:r w:rsidRPr="006A35C0">
        <w:rPr>
          <w:color w:val="333333"/>
          <w:sz w:val="28"/>
          <w:szCs w:val="28"/>
        </w:rPr>
        <w:t> свою Родину и честно служит ей. Конь его спокоен, только зло косит глаза в сторону врага.</w:t>
      </w:r>
    </w:p>
    <w:p w:rsidR="006A35C0" w:rsidRPr="006A35C0" w:rsidRDefault="006A35C0" w:rsidP="006A35C0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A35C0">
        <w:rPr>
          <w:color w:val="333333"/>
          <w:sz w:val="28"/>
          <w:szCs w:val="28"/>
        </w:rPr>
        <w:t>По правую руку от него - Добрыня Никитич, известный и любимый народом воин. Он одет </w:t>
      </w:r>
      <w:r w:rsidRPr="006A35C0">
        <w:rPr>
          <w:bCs/>
          <w:color w:val="333333"/>
          <w:sz w:val="28"/>
          <w:szCs w:val="28"/>
        </w:rPr>
        <w:t>богато и нарядно</w:t>
      </w:r>
      <w:r w:rsidRPr="006A35C0">
        <w:rPr>
          <w:color w:val="333333"/>
          <w:sz w:val="28"/>
          <w:szCs w:val="28"/>
        </w:rPr>
        <w:t>, вынимает меч из ножен. конь под ним белый, длинногривый.</w:t>
      </w:r>
    </w:p>
    <w:p w:rsidR="006A35C0" w:rsidRPr="006A35C0" w:rsidRDefault="006A35C0" w:rsidP="006A35C0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A35C0">
        <w:rPr>
          <w:color w:val="333333"/>
          <w:sz w:val="28"/>
          <w:szCs w:val="28"/>
        </w:rPr>
        <w:t>Третий </w:t>
      </w:r>
      <w:r w:rsidRPr="006A35C0">
        <w:rPr>
          <w:bCs/>
          <w:color w:val="333333"/>
          <w:sz w:val="28"/>
          <w:szCs w:val="28"/>
        </w:rPr>
        <w:t>богатырь - Алеша Попович</w:t>
      </w:r>
      <w:r w:rsidRPr="006A35C0">
        <w:rPr>
          <w:color w:val="333333"/>
          <w:sz w:val="28"/>
          <w:szCs w:val="28"/>
        </w:rPr>
        <w:t>, тоже храбрый, смелый и находчивый. Хитер Алеша! Не смотрит он в сторону врага, а лишь косит глаза, тугой лук у него всегда наготове. Его рыжий конь низко опустил голову, щиплет траву, но уши навострил. У </w:t>
      </w:r>
      <w:r w:rsidRPr="006A35C0">
        <w:rPr>
          <w:bCs/>
          <w:color w:val="333333"/>
          <w:sz w:val="28"/>
          <w:szCs w:val="28"/>
        </w:rPr>
        <w:t>богатырей</w:t>
      </w:r>
      <w:r w:rsidRPr="006A35C0">
        <w:rPr>
          <w:color w:val="333333"/>
          <w:sz w:val="28"/>
          <w:szCs w:val="28"/>
        </w:rPr>
        <w:t> одна цель - не пропустить врага, крепко стоят на страже Родины. Над ними низкое небо, покрытое холодными, серыми тучами. За холмами и степью раздольная Русь, которая вырастила </w:t>
      </w:r>
      <w:r w:rsidRPr="006A35C0">
        <w:rPr>
          <w:bCs/>
          <w:color w:val="333333"/>
          <w:sz w:val="28"/>
          <w:szCs w:val="28"/>
        </w:rPr>
        <w:t>богатырей на свою защиту</w:t>
      </w:r>
      <w:r>
        <w:rPr>
          <w:color w:val="333333"/>
          <w:sz w:val="28"/>
          <w:szCs w:val="28"/>
        </w:rPr>
        <w:t>» Мне нравится эта картина, потому что в ней мощь и сила наших защитников!»</w:t>
      </w:r>
    </w:p>
    <w:p w:rsidR="006A35C0" w:rsidRPr="006A35C0" w:rsidRDefault="006A35C0" w:rsidP="006A3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7586B" w:rsidRDefault="0037586B" w:rsidP="006A35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C0">
        <w:rPr>
          <w:rFonts w:ascii="Times New Roman" w:hAnsi="Times New Roman" w:cs="Times New Roman"/>
          <w:sz w:val="28"/>
          <w:szCs w:val="28"/>
        </w:rPr>
        <w:t xml:space="preserve"> Продумать опорную таблицу для рассказа</w:t>
      </w:r>
      <w:r w:rsidRPr="0062773F">
        <w:rPr>
          <w:rFonts w:ascii="Times New Roman" w:hAnsi="Times New Roman" w:cs="Times New Roman"/>
          <w:sz w:val="28"/>
          <w:szCs w:val="28"/>
        </w:rPr>
        <w:t xml:space="preserve"> по картине</w:t>
      </w:r>
    </w:p>
    <w:p w:rsidR="006A35C0" w:rsidRDefault="00B3123D" w:rsidP="006A35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6 </w:t>
      </w:r>
    </w:p>
    <w:p w:rsidR="00B3123D" w:rsidRPr="00F949ED" w:rsidRDefault="00B3123D" w:rsidP="00B3123D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949ED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>Воспитатель предлагает описать картину по плану.</w:t>
      </w:r>
    </w:p>
    <w:p w:rsidR="00B3123D" w:rsidRPr="00542646" w:rsidRDefault="00B3123D" w:rsidP="00B3123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426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Кто изображён на картине художника Васнецова?</w:t>
      </w:r>
    </w:p>
    <w:p w:rsidR="00B3123D" w:rsidRPr="00542646" w:rsidRDefault="00B3123D" w:rsidP="00B3123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426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Кто находится в центре картины? </w:t>
      </w:r>
    </w:p>
    <w:p w:rsidR="00B3123D" w:rsidRPr="00542646" w:rsidRDefault="00B3123D" w:rsidP="00B3123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426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Кто слева от Ильи Муромца? </w:t>
      </w:r>
    </w:p>
    <w:p w:rsidR="00047BEE" w:rsidRPr="00542646" w:rsidRDefault="00B3123D" w:rsidP="00B3123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426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Кто справа от Ильи Муромца?</w:t>
      </w:r>
    </w:p>
    <w:p w:rsidR="00B3123D" w:rsidRPr="00542646" w:rsidRDefault="00047BEE" w:rsidP="00B3123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426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Чем отличались богатыри</w:t>
      </w:r>
      <w:r w:rsidR="00B3123D" w:rsidRPr="005426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</w:p>
    <w:p w:rsidR="00B3123D" w:rsidRPr="00542646" w:rsidRDefault="00B3123D" w:rsidP="00B3123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426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Куда смотрит каждый из богатырей?</w:t>
      </w:r>
    </w:p>
    <w:p w:rsidR="00B3123D" w:rsidRPr="00542646" w:rsidRDefault="00B3123D" w:rsidP="00B3123D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426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Что охраняют </w:t>
      </w:r>
      <w:r w:rsidRPr="00542646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богатыри?</w:t>
      </w:r>
    </w:p>
    <w:p w:rsidR="006A35C0" w:rsidRPr="00542646" w:rsidRDefault="00B3123D" w:rsidP="0062773F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42646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Пейзаж, окружающий богатырей.</w:t>
      </w:r>
    </w:p>
    <w:p w:rsidR="0037586B" w:rsidRPr="0062773F" w:rsidRDefault="0037586B" w:rsidP="006277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73F">
        <w:rPr>
          <w:rFonts w:ascii="Times New Roman" w:hAnsi="Times New Roman" w:cs="Times New Roman"/>
          <w:b/>
          <w:sz w:val="28"/>
          <w:szCs w:val="28"/>
        </w:rPr>
        <w:t>9-10 день</w:t>
      </w:r>
    </w:p>
    <w:p w:rsidR="0037586B" w:rsidRPr="0062773F" w:rsidRDefault="0037586B" w:rsidP="0062773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2773F">
        <w:rPr>
          <w:rFonts w:ascii="Times New Roman" w:hAnsi="Times New Roman" w:cs="Times New Roman"/>
          <w:sz w:val="28"/>
          <w:szCs w:val="28"/>
          <w:u w:val="single"/>
        </w:rPr>
        <w:t>Детское рисование. Анализ рисунков.</w:t>
      </w:r>
    </w:p>
    <w:p w:rsidR="0037586B" w:rsidRDefault="003F728D" w:rsidP="00B3123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="00B3123D">
        <w:rPr>
          <w:rFonts w:ascii="Times New Roman" w:hAnsi="Times New Roman" w:cs="Times New Roman"/>
          <w:sz w:val="28"/>
          <w:szCs w:val="28"/>
        </w:rPr>
        <w:t>Предлагает</w:t>
      </w:r>
      <w:r>
        <w:rPr>
          <w:rFonts w:ascii="Times New Roman" w:hAnsi="Times New Roman" w:cs="Times New Roman"/>
          <w:sz w:val="28"/>
          <w:szCs w:val="28"/>
        </w:rPr>
        <w:t xml:space="preserve"> детям поиграть с игру 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Назови одним словом» </w:t>
      </w:r>
    </w:p>
    <w:p w:rsidR="003F728D" w:rsidRPr="0062773F" w:rsidRDefault="003F728D" w:rsidP="00B3123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Кольчуга, шлем </w:t>
      </w:r>
      <w:r w:rsidRPr="003F728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(доспехи)</w:t>
      </w:r>
    </w:p>
    <w:p w:rsidR="003F728D" w:rsidRDefault="003F728D" w:rsidP="00B3123D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Меч булава копье лук стрелы – </w:t>
      </w:r>
      <w:r w:rsidRPr="003F728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(оружие)</w:t>
      </w:r>
    </w:p>
    <w:p w:rsidR="003F728D" w:rsidRDefault="003F728D" w:rsidP="00B3123D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F7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Ель, трава, цветы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(природа)</w:t>
      </w:r>
    </w:p>
    <w:p w:rsidR="003F728D" w:rsidRDefault="003F728D" w:rsidP="00B3123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F7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Гнедой, вороной, буланой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– масти лошадей</w:t>
      </w:r>
    </w:p>
    <w:p w:rsidR="003F728D" w:rsidRPr="00B3123D" w:rsidRDefault="003F728D" w:rsidP="00B312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312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Воспитатель показывает детям другие картины богатырей (ПРИЛОЖЕНИЕ 5)</w:t>
      </w:r>
    </w:p>
    <w:p w:rsidR="008F6C77" w:rsidRPr="00B3123D" w:rsidRDefault="008F6C77" w:rsidP="00B312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2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B31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Ребята, посмотрите на рисунки. Вы узнали, кто на них нарисован.</w:t>
      </w:r>
    </w:p>
    <w:p w:rsidR="008F6C77" w:rsidRPr="00B3123D" w:rsidRDefault="008F6C77" w:rsidP="00B312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2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Дети</w:t>
      </w:r>
      <w:r w:rsidRPr="00B31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На рисунках нарисованы богатыри.</w:t>
      </w:r>
    </w:p>
    <w:p w:rsidR="008F6C77" w:rsidRPr="00B3123D" w:rsidRDefault="008F6C77" w:rsidP="00B312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2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B31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Я предлагаю вам с помощью цветных карандашей нарисовать доспехи богатырей. Вспомните, какое оружие было у богатырей и нарисуйте его.</w:t>
      </w:r>
    </w:p>
    <w:p w:rsidR="008F6C77" w:rsidRPr="00B3123D" w:rsidRDefault="00B3123D" w:rsidP="00B312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3123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Воспитатель показывает отдельно доспехи, которое было у богатырей на картине. </w:t>
      </w:r>
      <w:r w:rsidR="008F6C77" w:rsidRPr="00B3123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Дети приступают к работе.</w:t>
      </w:r>
      <w:r w:rsidRPr="00B3123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(ПРИЛОЖЕНИЕ 1)</w:t>
      </w:r>
    </w:p>
    <w:p w:rsidR="008F6C77" w:rsidRPr="00B3123D" w:rsidRDefault="008F6C77" w:rsidP="00B312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2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Звучит «Богатырская сила» А. Пахмутова.</w:t>
      </w:r>
    </w:p>
    <w:p w:rsidR="008F6C77" w:rsidRPr="00B3123D" w:rsidRDefault="00B3123D" w:rsidP="00B31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</w:pPr>
      <w:r w:rsidRPr="00B3123D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Пока звучит музыка и дети рисуют воспитатель рассказывает:</w:t>
      </w:r>
    </w:p>
    <w:p w:rsidR="008F6C77" w:rsidRPr="00B3123D" w:rsidRDefault="008F6C77" w:rsidP="00B31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3123D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Шлем изготавливали из металла, его украшали орнаментом, узором. Шлем оберегал голову воина – богатыря от ударов.</w:t>
      </w:r>
    </w:p>
    <w:p w:rsidR="008F6C77" w:rsidRDefault="008F6C77" w:rsidP="00B31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3123D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Щиты, лук, колчан со стрелами, кистень, палица, топор, меч – булава. Меч был главным оружием воинов – богатырей и воинов – ратников в ту пору на Руси. Меч ещё называли булавой. Меч был русским оружием. На мечах давали клятву, меч почитали. Он являлся дорогим оружием, его передавали по наследству от отца к сыну.</w:t>
      </w:r>
    </w:p>
    <w:p w:rsidR="00B3123D" w:rsidRPr="00B3123D" w:rsidRDefault="00B3123D" w:rsidP="00B31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Анализ рисунков. Рисунки объединяются в группы и каждая подгруппа рассказывает о том, что нарисовал, почему выбрал именно этот доспех, что защищает и т.д. </w:t>
      </w:r>
    </w:p>
    <w:p w:rsidR="008F6C77" w:rsidRPr="00B3123D" w:rsidRDefault="008F6C77" w:rsidP="00B3123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8F6C77" w:rsidRPr="00B312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F68F1"/>
    <w:multiLevelType w:val="multilevel"/>
    <w:tmpl w:val="5FFA5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3D49E5"/>
    <w:multiLevelType w:val="hybridMultilevel"/>
    <w:tmpl w:val="B37A0460"/>
    <w:lvl w:ilvl="0" w:tplc="388E273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E3A77"/>
    <w:multiLevelType w:val="multilevel"/>
    <w:tmpl w:val="563A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0F5038"/>
    <w:multiLevelType w:val="multilevel"/>
    <w:tmpl w:val="94724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0B8"/>
    <w:rsid w:val="00001E50"/>
    <w:rsid w:val="00002BF6"/>
    <w:rsid w:val="00002EAD"/>
    <w:rsid w:val="00013D0C"/>
    <w:rsid w:val="00015B94"/>
    <w:rsid w:val="00016855"/>
    <w:rsid w:val="00016996"/>
    <w:rsid w:val="00021A97"/>
    <w:rsid w:val="00021DBC"/>
    <w:rsid w:val="000243F3"/>
    <w:rsid w:val="00024CF9"/>
    <w:rsid w:val="000251CE"/>
    <w:rsid w:val="000341BE"/>
    <w:rsid w:val="000359F6"/>
    <w:rsid w:val="00041239"/>
    <w:rsid w:val="00047BEE"/>
    <w:rsid w:val="00047E4F"/>
    <w:rsid w:val="0005021A"/>
    <w:rsid w:val="00053779"/>
    <w:rsid w:val="00054CC4"/>
    <w:rsid w:val="00055870"/>
    <w:rsid w:val="0006229E"/>
    <w:rsid w:val="00064866"/>
    <w:rsid w:val="00064D07"/>
    <w:rsid w:val="00067F66"/>
    <w:rsid w:val="000738D5"/>
    <w:rsid w:val="00073AE3"/>
    <w:rsid w:val="000749AD"/>
    <w:rsid w:val="000753CF"/>
    <w:rsid w:val="00090345"/>
    <w:rsid w:val="00090379"/>
    <w:rsid w:val="0009166D"/>
    <w:rsid w:val="00094080"/>
    <w:rsid w:val="00095236"/>
    <w:rsid w:val="000958E2"/>
    <w:rsid w:val="00095D0B"/>
    <w:rsid w:val="00096C2C"/>
    <w:rsid w:val="0009751B"/>
    <w:rsid w:val="000A0FCA"/>
    <w:rsid w:val="000A2E1C"/>
    <w:rsid w:val="000A3099"/>
    <w:rsid w:val="000A35D6"/>
    <w:rsid w:val="000A5ECC"/>
    <w:rsid w:val="000B3073"/>
    <w:rsid w:val="000B3B87"/>
    <w:rsid w:val="000B4297"/>
    <w:rsid w:val="000B5A6E"/>
    <w:rsid w:val="000B5C67"/>
    <w:rsid w:val="000C0A07"/>
    <w:rsid w:val="000C2A2C"/>
    <w:rsid w:val="000C4CCE"/>
    <w:rsid w:val="000D01E7"/>
    <w:rsid w:val="000D3B86"/>
    <w:rsid w:val="000D5BF8"/>
    <w:rsid w:val="000D6140"/>
    <w:rsid w:val="000E665A"/>
    <w:rsid w:val="000E6B38"/>
    <w:rsid w:val="000F43D0"/>
    <w:rsid w:val="00100AFF"/>
    <w:rsid w:val="0010395B"/>
    <w:rsid w:val="00104390"/>
    <w:rsid w:val="00104EE9"/>
    <w:rsid w:val="0010636E"/>
    <w:rsid w:val="001105FC"/>
    <w:rsid w:val="0011122E"/>
    <w:rsid w:val="00122F44"/>
    <w:rsid w:val="00130A84"/>
    <w:rsid w:val="001323E4"/>
    <w:rsid w:val="001346C8"/>
    <w:rsid w:val="001349F3"/>
    <w:rsid w:val="001400EF"/>
    <w:rsid w:val="00140D04"/>
    <w:rsid w:val="00140D39"/>
    <w:rsid w:val="00145412"/>
    <w:rsid w:val="00145960"/>
    <w:rsid w:val="00146575"/>
    <w:rsid w:val="00146F8C"/>
    <w:rsid w:val="0014719B"/>
    <w:rsid w:val="001477E7"/>
    <w:rsid w:val="00157135"/>
    <w:rsid w:val="0015743F"/>
    <w:rsid w:val="00164373"/>
    <w:rsid w:val="001663C5"/>
    <w:rsid w:val="001665D6"/>
    <w:rsid w:val="00170399"/>
    <w:rsid w:val="0017297A"/>
    <w:rsid w:val="00173E1F"/>
    <w:rsid w:val="00174093"/>
    <w:rsid w:val="00176A8B"/>
    <w:rsid w:val="00182E34"/>
    <w:rsid w:val="001838AA"/>
    <w:rsid w:val="00183DAB"/>
    <w:rsid w:val="00185F18"/>
    <w:rsid w:val="00192B08"/>
    <w:rsid w:val="001978F2"/>
    <w:rsid w:val="001A064A"/>
    <w:rsid w:val="001A4BD5"/>
    <w:rsid w:val="001A6709"/>
    <w:rsid w:val="001B1AEA"/>
    <w:rsid w:val="001B400F"/>
    <w:rsid w:val="001B42B9"/>
    <w:rsid w:val="001B6CBE"/>
    <w:rsid w:val="001C090A"/>
    <w:rsid w:val="001C40B3"/>
    <w:rsid w:val="001C482F"/>
    <w:rsid w:val="001D0693"/>
    <w:rsid w:val="001E3B63"/>
    <w:rsid w:val="001E4ADC"/>
    <w:rsid w:val="001E4C10"/>
    <w:rsid w:val="001E5718"/>
    <w:rsid w:val="001E7DFC"/>
    <w:rsid w:val="001F1924"/>
    <w:rsid w:val="001F2C45"/>
    <w:rsid w:val="002018F2"/>
    <w:rsid w:val="00202D0C"/>
    <w:rsid w:val="002071D8"/>
    <w:rsid w:val="00207329"/>
    <w:rsid w:val="00211C49"/>
    <w:rsid w:val="00212319"/>
    <w:rsid w:val="00213FC6"/>
    <w:rsid w:val="00222F17"/>
    <w:rsid w:val="00227039"/>
    <w:rsid w:val="00227D05"/>
    <w:rsid w:val="00231958"/>
    <w:rsid w:val="0023337D"/>
    <w:rsid w:val="002344D3"/>
    <w:rsid w:val="00235AF8"/>
    <w:rsid w:val="002364E0"/>
    <w:rsid w:val="00237CCE"/>
    <w:rsid w:val="00243FA5"/>
    <w:rsid w:val="002472F7"/>
    <w:rsid w:val="002505C4"/>
    <w:rsid w:val="00254B97"/>
    <w:rsid w:val="00256EA0"/>
    <w:rsid w:val="00260DFC"/>
    <w:rsid w:val="00263475"/>
    <w:rsid w:val="00265588"/>
    <w:rsid w:val="00266ECC"/>
    <w:rsid w:val="002707A0"/>
    <w:rsid w:val="0027182D"/>
    <w:rsid w:val="00272DB6"/>
    <w:rsid w:val="00274EE2"/>
    <w:rsid w:val="00281900"/>
    <w:rsid w:val="00282BCE"/>
    <w:rsid w:val="00283B1D"/>
    <w:rsid w:val="0028516D"/>
    <w:rsid w:val="00285419"/>
    <w:rsid w:val="00286D47"/>
    <w:rsid w:val="0028759A"/>
    <w:rsid w:val="00291BD8"/>
    <w:rsid w:val="00291C4A"/>
    <w:rsid w:val="002968CE"/>
    <w:rsid w:val="002969BF"/>
    <w:rsid w:val="002A026A"/>
    <w:rsid w:val="002A082B"/>
    <w:rsid w:val="002A3F8A"/>
    <w:rsid w:val="002A40D4"/>
    <w:rsid w:val="002A6061"/>
    <w:rsid w:val="002B05A8"/>
    <w:rsid w:val="002B19BF"/>
    <w:rsid w:val="002B261C"/>
    <w:rsid w:val="002B3E9A"/>
    <w:rsid w:val="002B5247"/>
    <w:rsid w:val="002C1B8E"/>
    <w:rsid w:val="002C2352"/>
    <w:rsid w:val="002C3C0C"/>
    <w:rsid w:val="002C5B66"/>
    <w:rsid w:val="002D05F6"/>
    <w:rsid w:val="002D0803"/>
    <w:rsid w:val="002D2BDC"/>
    <w:rsid w:val="002D6E10"/>
    <w:rsid w:val="002E0F99"/>
    <w:rsid w:val="002E40FA"/>
    <w:rsid w:val="002E655C"/>
    <w:rsid w:val="002E78BA"/>
    <w:rsid w:val="002F1E51"/>
    <w:rsid w:val="002F2DFC"/>
    <w:rsid w:val="002F2F59"/>
    <w:rsid w:val="002F4FB3"/>
    <w:rsid w:val="002F5445"/>
    <w:rsid w:val="00300816"/>
    <w:rsid w:val="00301AE3"/>
    <w:rsid w:val="0030716D"/>
    <w:rsid w:val="00307749"/>
    <w:rsid w:val="00321A67"/>
    <w:rsid w:val="00322B20"/>
    <w:rsid w:val="00323CDC"/>
    <w:rsid w:val="0033064C"/>
    <w:rsid w:val="00333B64"/>
    <w:rsid w:val="00337B04"/>
    <w:rsid w:val="00340AA5"/>
    <w:rsid w:val="00342C11"/>
    <w:rsid w:val="003431C2"/>
    <w:rsid w:val="0034334C"/>
    <w:rsid w:val="0035498C"/>
    <w:rsid w:val="00354A2B"/>
    <w:rsid w:val="00361605"/>
    <w:rsid w:val="00366D1C"/>
    <w:rsid w:val="00373EF4"/>
    <w:rsid w:val="0037414C"/>
    <w:rsid w:val="0037586B"/>
    <w:rsid w:val="003759E0"/>
    <w:rsid w:val="00375D80"/>
    <w:rsid w:val="0037784C"/>
    <w:rsid w:val="0038566C"/>
    <w:rsid w:val="00386561"/>
    <w:rsid w:val="00391534"/>
    <w:rsid w:val="003916EB"/>
    <w:rsid w:val="00394663"/>
    <w:rsid w:val="003969F6"/>
    <w:rsid w:val="00396F13"/>
    <w:rsid w:val="003971F9"/>
    <w:rsid w:val="00397F22"/>
    <w:rsid w:val="003A499B"/>
    <w:rsid w:val="003A785F"/>
    <w:rsid w:val="003B345D"/>
    <w:rsid w:val="003B3759"/>
    <w:rsid w:val="003B38D3"/>
    <w:rsid w:val="003B4A0F"/>
    <w:rsid w:val="003B63A4"/>
    <w:rsid w:val="003B6D43"/>
    <w:rsid w:val="003C1176"/>
    <w:rsid w:val="003C1408"/>
    <w:rsid w:val="003C206C"/>
    <w:rsid w:val="003C3644"/>
    <w:rsid w:val="003C5C0D"/>
    <w:rsid w:val="003C6D05"/>
    <w:rsid w:val="003D5D79"/>
    <w:rsid w:val="003E09FE"/>
    <w:rsid w:val="003E0B72"/>
    <w:rsid w:val="003E18F6"/>
    <w:rsid w:val="003E27D6"/>
    <w:rsid w:val="003E2AA1"/>
    <w:rsid w:val="003E3C65"/>
    <w:rsid w:val="003E4A03"/>
    <w:rsid w:val="003E4B72"/>
    <w:rsid w:val="003E5872"/>
    <w:rsid w:val="003E76BC"/>
    <w:rsid w:val="003F050B"/>
    <w:rsid w:val="003F1E81"/>
    <w:rsid w:val="003F23F2"/>
    <w:rsid w:val="003F36BD"/>
    <w:rsid w:val="003F5254"/>
    <w:rsid w:val="003F6625"/>
    <w:rsid w:val="003F6668"/>
    <w:rsid w:val="003F728D"/>
    <w:rsid w:val="00402008"/>
    <w:rsid w:val="0040289C"/>
    <w:rsid w:val="00404686"/>
    <w:rsid w:val="004078C0"/>
    <w:rsid w:val="004133DE"/>
    <w:rsid w:val="00420491"/>
    <w:rsid w:val="00422250"/>
    <w:rsid w:val="00426DDB"/>
    <w:rsid w:val="004272B8"/>
    <w:rsid w:val="0044112A"/>
    <w:rsid w:val="004414F3"/>
    <w:rsid w:val="00451790"/>
    <w:rsid w:val="0045428F"/>
    <w:rsid w:val="00455545"/>
    <w:rsid w:val="00455781"/>
    <w:rsid w:val="00461936"/>
    <w:rsid w:val="00464A62"/>
    <w:rsid w:val="00466B93"/>
    <w:rsid w:val="00470ACB"/>
    <w:rsid w:val="00471454"/>
    <w:rsid w:val="0047278C"/>
    <w:rsid w:val="004733E6"/>
    <w:rsid w:val="004735B6"/>
    <w:rsid w:val="004748E6"/>
    <w:rsid w:val="004768BA"/>
    <w:rsid w:val="00477B50"/>
    <w:rsid w:val="00481F90"/>
    <w:rsid w:val="00483FD0"/>
    <w:rsid w:val="004918C9"/>
    <w:rsid w:val="0049262D"/>
    <w:rsid w:val="0049754E"/>
    <w:rsid w:val="004A42B2"/>
    <w:rsid w:val="004B642C"/>
    <w:rsid w:val="004B7605"/>
    <w:rsid w:val="004C0434"/>
    <w:rsid w:val="004C0C84"/>
    <w:rsid w:val="004C66A3"/>
    <w:rsid w:val="004C7CC4"/>
    <w:rsid w:val="004D1BA8"/>
    <w:rsid w:val="004D38A1"/>
    <w:rsid w:val="004D4AF6"/>
    <w:rsid w:val="004D69A9"/>
    <w:rsid w:val="004E1C50"/>
    <w:rsid w:val="004E3769"/>
    <w:rsid w:val="004E386E"/>
    <w:rsid w:val="004E76A5"/>
    <w:rsid w:val="004F1A72"/>
    <w:rsid w:val="004F264F"/>
    <w:rsid w:val="004F4410"/>
    <w:rsid w:val="004F578A"/>
    <w:rsid w:val="004F5CF8"/>
    <w:rsid w:val="004F7E55"/>
    <w:rsid w:val="0050186E"/>
    <w:rsid w:val="0050232A"/>
    <w:rsid w:val="00502C1F"/>
    <w:rsid w:val="005035EA"/>
    <w:rsid w:val="00503859"/>
    <w:rsid w:val="005076C4"/>
    <w:rsid w:val="00507A11"/>
    <w:rsid w:val="00510EF1"/>
    <w:rsid w:val="00513D2C"/>
    <w:rsid w:val="00513D3E"/>
    <w:rsid w:val="005150A7"/>
    <w:rsid w:val="00515448"/>
    <w:rsid w:val="00522DA2"/>
    <w:rsid w:val="005241C0"/>
    <w:rsid w:val="00525942"/>
    <w:rsid w:val="005265CC"/>
    <w:rsid w:val="00535BE5"/>
    <w:rsid w:val="00542646"/>
    <w:rsid w:val="00543C18"/>
    <w:rsid w:val="00545AA9"/>
    <w:rsid w:val="005501DA"/>
    <w:rsid w:val="00550896"/>
    <w:rsid w:val="00551CA7"/>
    <w:rsid w:val="00552DF1"/>
    <w:rsid w:val="00552EBD"/>
    <w:rsid w:val="00554CCA"/>
    <w:rsid w:val="00554E38"/>
    <w:rsid w:val="00556DF8"/>
    <w:rsid w:val="005615B8"/>
    <w:rsid w:val="00561F1E"/>
    <w:rsid w:val="005620F8"/>
    <w:rsid w:val="00565142"/>
    <w:rsid w:val="005673DF"/>
    <w:rsid w:val="005676D5"/>
    <w:rsid w:val="00572D2E"/>
    <w:rsid w:val="00577CEF"/>
    <w:rsid w:val="005855B2"/>
    <w:rsid w:val="00585CE2"/>
    <w:rsid w:val="00592167"/>
    <w:rsid w:val="005937C8"/>
    <w:rsid w:val="00595A54"/>
    <w:rsid w:val="00596947"/>
    <w:rsid w:val="005978A5"/>
    <w:rsid w:val="005A00AA"/>
    <w:rsid w:val="005A0135"/>
    <w:rsid w:val="005A2D63"/>
    <w:rsid w:val="005A3B50"/>
    <w:rsid w:val="005A6381"/>
    <w:rsid w:val="005B1D84"/>
    <w:rsid w:val="005B3B2D"/>
    <w:rsid w:val="005B3B66"/>
    <w:rsid w:val="005B406E"/>
    <w:rsid w:val="005C13F3"/>
    <w:rsid w:val="005C218B"/>
    <w:rsid w:val="005C799E"/>
    <w:rsid w:val="005C7EB9"/>
    <w:rsid w:val="005D0A59"/>
    <w:rsid w:val="005D2820"/>
    <w:rsid w:val="005D47FB"/>
    <w:rsid w:val="005D6398"/>
    <w:rsid w:val="005D6F7A"/>
    <w:rsid w:val="005D7975"/>
    <w:rsid w:val="005E4F30"/>
    <w:rsid w:val="005E546E"/>
    <w:rsid w:val="005E5DD3"/>
    <w:rsid w:val="005E5F2C"/>
    <w:rsid w:val="005F2A24"/>
    <w:rsid w:val="005F37D0"/>
    <w:rsid w:val="005F577E"/>
    <w:rsid w:val="005F60CD"/>
    <w:rsid w:val="005F70C2"/>
    <w:rsid w:val="00601506"/>
    <w:rsid w:val="0061277F"/>
    <w:rsid w:val="00615D93"/>
    <w:rsid w:val="006205A2"/>
    <w:rsid w:val="0062773F"/>
    <w:rsid w:val="00636732"/>
    <w:rsid w:val="0064066D"/>
    <w:rsid w:val="006446CD"/>
    <w:rsid w:val="00647FA7"/>
    <w:rsid w:val="006535A9"/>
    <w:rsid w:val="00655270"/>
    <w:rsid w:val="00656D6E"/>
    <w:rsid w:val="00661065"/>
    <w:rsid w:val="0066110D"/>
    <w:rsid w:val="00662C09"/>
    <w:rsid w:val="00664DDB"/>
    <w:rsid w:val="00667DAF"/>
    <w:rsid w:val="00670AE9"/>
    <w:rsid w:val="0067183F"/>
    <w:rsid w:val="00672156"/>
    <w:rsid w:val="006725BD"/>
    <w:rsid w:val="0067288F"/>
    <w:rsid w:val="0067350E"/>
    <w:rsid w:val="00677D3C"/>
    <w:rsid w:val="00681A3F"/>
    <w:rsid w:val="006830E3"/>
    <w:rsid w:val="00683197"/>
    <w:rsid w:val="00684248"/>
    <w:rsid w:val="0068528A"/>
    <w:rsid w:val="00687AC6"/>
    <w:rsid w:val="0069234A"/>
    <w:rsid w:val="00692BC5"/>
    <w:rsid w:val="00695F9A"/>
    <w:rsid w:val="006A1725"/>
    <w:rsid w:val="006A3497"/>
    <w:rsid w:val="006A35C0"/>
    <w:rsid w:val="006A37DC"/>
    <w:rsid w:val="006A40BC"/>
    <w:rsid w:val="006A7D6D"/>
    <w:rsid w:val="006B16B1"/>
    <w:rsid w:val="006B58A4"/>
    <w:rsid w:val="006C13BF"/>
    <w:rsid w:val="006C209D"/>
    <w:rsid w:val="006C6757"/>
    <w:rsid w:val="006E2BCC"/>
    <w:rsid w:val="006E3EA1"/>
    <w:rsid w:val="006F236B"/>
    <w:rsid w:val="006F4F8F"/>
    <w:rsid w:val="006F7C7B"/>
    <w:rsid w:val="0070032F"/>
    <w:rsid w:val="007028AF"/>
    <w:rsid w:val="0070328C"/>
    <w:rsid w:val="00703EBC"/>
    <w:rsid w:val="00706BAD"/>
    <w:rsid w:val="00710358"/>
    <w:rsid w:val="007238FD"/>
    <w:rsid w:val="0072401E"/>
    <w:rsid w:val="00724785"/>
    <w:rsid w:val="0072479E"/>
    <w:rsid w:val="00725F7C"/>
    <w:rsid w:val="0072619C"/>
    <w:rsid w:val="0072710B"/>
    <w:rsid w:val="00733810"/>
    <w:rsid w:val="00734438"/>
    <w:rsid w:val="007475E7"/>
    <w:rsid w:val="00750F68"/>
    <w:rsid w:val="007547F5"/>
    <w:rsid w:val="00755503"/>
    <w:rsid w:val="00760FB8"/>
    <w:rsid w:val="0076520C"/>
    <w:rsid w:val="00770F91"/>
    <w:rsid w:val="00774F6E"/>
    <w:rsid w:val="00777D56"/>
    <w:rsid w:val="00783F8D"/>
    <w:rsid w:val="00785D83"/>
    <w:rsid w:val="00793F2D"/>
    <w:rsid w:val="007960B7"/>
    <w:rsid w:val="00796CE1"/>
    <w:rsid w:val="0079728B"/>
    <w:rsid w:val="00797FC1"/>
    <w:rsid w:val="007A4922"/>
    <w:rsid w:val="007A49E7"/>
    <w:rsid w:val="007B21B8"/>
    <w:rsid w:val="007B4B7A"/>
    <w:rsid w:val="007B56E1"/>
    <w:rsid w:val="007B6B30"/>
    <w:rsid w:val="007B6E7C"/>
    <w:rsid w:val="007C41E1"/>
    <w:rsid w:val="007C78C0"/>
    <w:rsid w:val="007C797F"/>
    <w:rsid w:val="007C7CE0"/>
    <w:rsid w:val="007D3BB7"/>
    <w:rsid w:val="007E0104"/>
    <w:rsid w:val="007E2FFA"/>
    <w:rsid w:val="007E5449"/>
    <w:rsid w:val="007F0C5F"/>
    <w:rsid w:val="007F2589"/>
    <w:rsid w:val="007F71E9"/>
    <w:rsid w:val="008016D2"/>
    <w:rsid w:val="00801E0B"/>
    <w:rsid w:val="00802E33"/>
    <w:rsid w:val="00804FAF"/>
    <w:rsid w:val="008062DC"/>
    <w:rsid w:val="0080652B"/>
    <w:rsid w:val="008076C0"/>
    <w:rsid w:val="00807CFD"/>
    <w:rsid w:val="0081072E"/>
    <w:rsid w:val="00810D7C"/>
    <w:rsid w:val="00813C52"/>
    <w:rsid w:val="00814D06"/>
    <w:rsid w:val="00814DD0"/>
    <w:rsid w:val="008166C3"/>
    <w:rsid w:val="0082469F"/>
    <w:rsid w:val="00826652"/>
    <w:rsid w:val="008455AC"/>
    <w:rsid w:val="00852399"/>
    <w:rsid w:val="00853747"/>
    <w:rsid w:val="008566BB"/>
    <w:rsid w:val="00857423"/>
    <w:rsid w:val="00857758"/>
    <w:rsid w:val="00861BC2"/>
    <w:rsid w:val="00862A63"/>
    <w:rsid w:val="00863BF8"/>
    <w:rsid w:val="0086592C"/>
    <w:rsid w:val="008673FF"/>
    <w:rsid w:val="00870805"/>
    <w:rsid w:val="0087115E"/>
    <w:rsid w:val="008736EA"/>
    <w:rsid w:val="00874C26"/>
    <w:rsid w:val="008800EE"/>
    <w:rsid w:val="00893572"/>
    <w:rsid w:val="00895490"/>
    <w:rsid w:val="00895AF7"/>
    <w:rsid w:val="00896AF7"/>
    <w:rsid w:val="00896D0A"/>
    <w:rsid w:val="008A1F96"/>
    <w:rsid w:val="008A446E"/>
    <w:rsid w:val="008A4817"/>
    <w:rsid w:val="008A72BA"/>
    <w:rsid w:val="008A7A66"/>
    <w:rsid w:val="008B1EF9"/>
    <w:rsid w:val="008B5421"/>
    <w:rsid w:val="008B5F60"/>
    <w:rsid w:val="008B645F"/>
    <w:rsid w:val="008C2F79"/>
    <w:rsid w:val="008C51C1"/>
    <w:rsid w:val="008C69FF"/>
    <w:rsid w:val="008C74D5"/>
    <w:rsid w:val="008D277F"/>
    <w:rsid w:val="008D6FF0"/>
    <w:rsid w:val="008D76B5"/>
    <w:rsid w:val="008D76BC"/>
    <w:rsid w:val="008D78FE"/>
    <w:rsid w:val="008E1111"/>
    <w:rsid w:val="008E24BC"/>
    <w:rsid w:val="008E2D29"/>
    <w:rsid w:val="008E31CC"/>
    <w:rsid w:val="008E59F7"/>
    <w:rsid w:val="008F10F4"/>
    <w:rsid w:val="008F3520"/>
    <w:rsid w:val="008F36E7"/>
    <w:rsid w:val="008F49A6"/>
    <w:rsid w:val="008F6B7F"/>
    <w:rsid w:val="008F6C77"/>
    <w:rsid w:val="00900985"/>
    <w:rsid w:val="00900D0E"/>
    <w:rsid w:val="00900EA7"/>
    <w:rsid w:val="00902168"/>
    <w:rsid w:val="009040F8"/>
    <w:rsid w:val="00905120"/>
    <w:rsid w:val="00905F6E"/>
    <w:rsid w:val="00906D87"/>
    <w:rsid w:val="00907E7C"/>
    <w:rsid w:val="0091080F"/>
    <w:rsid w:val="00912A67"/>
    <w:rsid w:val="009133AF"/>
    <w:rsid w:val="009146CC"/>
    <w:rsid w:val="0091720A"/>
    <w:rsid w:val="00920691"/>
    <w:rsid w:val="00925834"/>
    <w:rsid w:val="00925CE5"/>
    <w:rsid w:val="00931281"/>
    <w:rsid w:val="009350E0"/>
    <w:rsid w:val="00935F8A"/>
    <w:rsid w:val="00940B03"/>
    <w:rsid w:val="0094254E"/>
    <w:rsid w:val="00946F51"/>
    <w:rsid w:val="009504EE"/>
    <w:rsid w:val="00954139"/>
    <w:rsid w:val="00955140"/>
    <w:rsid w:val="00955E49"/>
    <w:rsid w:val="00964ED5"/>
    <w:rsid w:val="0096683E"/>
    <w:rsid w:val="00970BF5"/>
    <w:rsid w:val="00977DA5"/>
    <w:rsid w:val="00984AAC"/>
    <w:rsid w:val="00986B26"/>
    <w:rsid w:val="009A0327"/>
    <w:rsid w:val="009A1CBB"/>
    <w:rsid w:val="009A436A"/>
    <w:rsid w:val="009A5F2F"/>
    <w:rsid w:val="009B16E3"/>
    <w:rsid w:val="009B4348"/>
    <w:rsid w:val="009B64D4"/>
    <w:rsid w:val="009C139F"/>
    <w:rsid w:val="009C1E54"/>
    <w:rsid w:val="009C5910"/>
    <w:rsid w:val="009D3B7A"/>
    <w:rsid w:val="009D4F99"/>
    <w:rsid w:val="009D7438"/>
    <w:rsid w:val="009E6DE7"/>
    <w:rsid w:val="009F11C7"/>
    <w:rsid w:val="009F11FC"/>
    <w:rsid w:val="009F292C"/>
    <w:rsid w:val="009F425B"/>
    <w:rsid w:val="009F42C7"/>
    <w:rsid w:val="009F6419"/>
    <w:rsid w:val="00A03381"/>
    <w:rsid w:val="00A118ED"/>
    <w:rsid w:val="00A14814"/>
    <w:rsid w:val="00A1511C"/>
    <w:rsid w:val="00A1597C"/>
    <w:rsid w:val="00A207AC"/>
    <w:rsid w:val="00A22FA9"/>
    <w:rsid w:val="00A30162"/>
    <w:rsid w:val="00A352CE"/>
    <w:rsid w:val="00A3552A"/>
    <w:rsid w:val="00A41B35"/>
    <w:rsid w:val="00A425EA"/>
    <w:rsid w:val="00A4515D"/>
    <w:rsid w:val="00A45652"/>
    <w:rsid w:val="00A46F47"/>
    <w:rsid w:val="00A51C6F"/>
    <w:rsid w:val="00A53005"/>
    <w:rsid w:val="00A550B4"/>
    <w:rsid w:val="00A57B93"/>
    <w:rsid w:val="00A57E41"/>
    <w:rsid w:val="00A61123"/>
    <w:rsid w:val="00A6202E"/>
    <w:rsid w:val="00A63CAF"/>
    <w:rsid w:val="00A661DE"/>
    <w:rsid w:val="00A66E4A"/>
    <w:rsid w:val="00A67AC0"/>
    <w:rsid w:val="00A704FC"/>
    <w:rsid w:val="00A70AF0"/>
    <w:rsid w:val="00A711D6"/>
    <w:rsid w:val="00A7199E"/>
    <w:rsid w:val="00A71DB5"/>
    <w:rsid w:val="00A746C2"/>
    <w:rsid w:val="00A76A23"/>
    <w:rsid w:val="00A76AEA"/>
    <w:rsid w:val="00A77CC0"/>
    <w:rsid w:val="00A829C8"/>
    <w:rsid w:val="00A877B6"/>
    <w:rsid w:val="00A9513E"/>
    <w:rsid w:val="00AA1788"/>
    <w:rsid w:val="00AA1D81"/>
    <w:rsid w:val="00AA27CC"/>
    <w:rsid w:val="00AA5EB4"/>
    <w:rsid w:val="00AA5EFA"/>
    <w:rsid w:val="00AA6429"/>
    <w:rsid w:val="00AA7CB8"/>
    <w:rsid w:val="00AB2BDC"/>
    <w:rsid w:val="00AB4E02"/>
    <w:rsid w:val="00AB6095"/>
    <w:rsid w:val="00AC0BED"/>
    <w:rsid w:val="00AC11F2"/>
    <w:rsid w:val="00AC2770"/>
    <w:rsid w:val="00AC2975"/>
    <w:rsid w:val="00AC484A"/>
    <w:rsid w:val="00AC56B9"/>
    <w:rsid w:val="00AC758E"/>
    <w:rsid w:val="00AD1977"/>
    <w:rsid w:val="00AD4BAC"/>
    <w:rsid w:val="00AD5DB1"/>
    <w:rsid w:val="00AD7F38"/>
    <w:rsid w:val="00AE25F9"/>
    <w:rsid w:val="00AE2AB9"/>
    <w:rsid w:val="00AF0337"/>
    <w:rsid w:val="00AF1E30"/>
    <w:rsid w:val="00AF267F"/>
    <w:rsid w:val="00AF7F3B"/>
    <w:rsid w:val="00AF7FA3"/>
    <w:rsid w:val="00B047E8"/>
    <w:rsid w:val="00B113B0"/>
    <w:rsid w:val="00B1176B"/>
    <w:rsid w:val="00B11D14"/>
    <w:rsid w:val="00B12C27"/>
    <w:rsid w:val="00B1597F"/>
    <w:rsid w:val="00B1616E"/>
    <w:rsid w:val="00B20A2B"/>
    <w:rsid w:val="00B3123D"/>
    <w:rsid w:val="00B352AB"/>
    <w:rsid w:val="00B36C99"/>
    <w:rsid w:val="00B415F0"/>
    <w:rsid w:val="00B466F9"/>
    <w:rsid w:val="00B500B8"/>
    <w:rsid w:val="00B52A07"/>
    <w:rsid w:val="00B53FD8"/>
    <w:rsid w:val="00B57380"/>
    <w:rsid w:val="00B60FDF"/>
    <w:rsid w:val="00B61E23"/>
    <w:rsid w:val="00B6205D"/>
    <w:rsid w:val="00B64212"/>
    <w:rsid w:val="00B647AE"/>
    <w:rsid w:val="00B70BD8"/>
    <w:rsid w:val="00B72711"/>
    <w:rsid w:val="00B72E53"/>
    <w:rsid w:val="00B734B1"/>
    <w:rsid w:val="00B811E6"/>
    <w:rsid w:val="00B81BB7"/>
    <w:rsid w:val="00B82EAD"/>
    <w:rsid w:val="00B851C2"/>
    <w:rsid w:val="00B964B6"/>
    <w:rsid w:val="00B96A9E"/>
    <w:rsid w:val="00BA18DF"/>
    <w:rsid w:val="00BA3C04"/>
    <w:rsid w:val="00BA4C18"/>
    <w:rsid w:val="00BA5422"/>
    <w:rsid w:val="00BA58A6"/>
    <w:rsid w:val="00BA5C21"/>
    <w:rsid w:val="00BA6361"/>
    <w:rsid w:val="00BB1A06"/>
    <w:rsid w:val="00BC2BEA"/>
    <w:rsid w:val="00BC4768"/>
    <w:rsid w:val="00BC7527"/>
    <w:rsid w:val="00BC7AAC"/>
    <w:rsid w:val="00BD2D0B"/>
    <w:rsid w:val="00BD42BA"/>
    <w:rsid w:val="00BD4708"/>
    <w:rsid w:val="00BD4AE0"/>
    <w:rsid w:val="00BD507F"/>
    <w:rsid w:val="00BD63E3"/>
    <w:rsid w:val="00BD68FB"/>
    <w:rsid w:val="00BD6E7F"/>
    <w:rsid w:val="00BE0708"/>
    <w:rsid w:val="00BE08A8"/>
    <w:rsid w:val="00BE17D3"/>
    <w:rsid w:val="00BE386E"/>
    <w:rsid w:val="00BE6142"/>
    <w:rsid w:val="00BE6B0B"/>
    <w:rsid w:val="00BF0C90"/>
    <w:rsid w:val="00BF21E4"/>
    <w:rsid w:val="00BF28D8"/>
    <w:rsid w:val="00BF4D55"/>
    <w:rsid w:val="00BF4DF2"/>
    <w:rsid w:val="00BF5E2A"/>
    <w:rsid w:val="00BF7824"/>
    <w:rsid w:val="00C00B6A"/>
    <w:rsid w:val="00C01D57"/>
    <w:rsid w:val="00C02D40"/>
    <w:rsid w:val="00C03296"/>
    <w:rsid w:val="00C0346F"/>
    <w:rsid w:val="00C0473B"/>
    <w:rsid w:val="00C059C1"/>
    <w:rsid w:val="00C0771A"/>
    <w:rsid w:val="00C111B9"/>
    <w:rsid w:val="00C11AD5"/>
    <w:rsid w:val="00C14206"/>
    <w:rsid w:val="00C15A12"/>
    <w:rsid w:val="00C168D9"/>
    <w:rsid w:val="00C21AC2"/>
    <w:rsid w:val="00C21AE4"/>
    <w:rsid w:val="00C22FE8"/>
    <w:rsid w:val="00C23EA5"/>
    <w:rsid w:val="00C27068"/>
    <w:rsid w:val="00C31A26"/>
    <w:rsid w:val="00C321B0"/>
    <w:rsid w:val="00C37C20"/>
    <w:rsid w:val="00C41368"/>
    <w:rsid w:val="00C43218"/>
    <w:rsid w:val="00C46892"/>
    <w:rsid w:val="00C50FA7"/>
    <w:rsid w:val="00C5355E"/>
    <w:rsid w:val="00C535BF"/>
    <w:rsid w:val="00C543AC"/>
    <w:rsid w:val="00C55AFC"/>
    <w:rsid w:val="00C562E6"/>
    <w:rsid w:val="00C5796D"/>
    <w:rsid w:val="00C62F94"/>
    <w:rsid w:val="00C6332C"/>
    <w:rsid w:val="00C64534"/>
    <w:rsid w:val="00C6504F"/>
    <w:rsid w:val="00C679BD"/>
    <w:rsid w:val="00C7289F"/>
    <w:rsid w:val="00C80387"/>
    <w:rsid w:val="00C82673"/>
    <w:rsid w:val="00C86C3D"/>
    <w:rsid w:val="00C900AD"/>
    <w:rsid w:val="00C9543F"/>
    <w:rsid w:val="00CA20FA"/>
    <w:rsid w:val="00CA2443"/>
    <w:rsid w:val="00CA6989"/>
    <w:rsid w:val="00CA6B6B"/>
    <w:rsid w:val="00CB14E6"/>
    <w:rsid w:val="00CB2237"/>
    <w:rsid w:val="00CB4209"/>
    <w:rsid w:val="00CB47FA"/>
    <w:rsid w:val="00CB5521"/>
    <w:rsid w:val="00CB75A0"/>
    <w:rsid w:val="00CC0F7E"/>
    <w:rsid w:val="00CC212C"/>
    <w:rsid w:val="00CC2893"/>
    <w:rsid w:val="00CC40CF"/>
    <w:rsid w:val="00CD08D0"/>
    <w:rsid w:val="00CD2DF4"/>
    <w:rsid w:val="00CD6771"/>
    <w:rsid w:val="00CD6E32"/>
    <w:rsid w:val="00CE0B23"/>
    <w:rsid w:val="00CE7D60"/>
    <w:rsid w:val="00CF00BF"/>
    <w:rsid w:val="00CF20B9"/>
    <w:rsid w:val="00CF4A8D"/>
    <w:rsid w:val="00D00ECB"/>
    <w:rsid w:val="00D0516A"/>
    <w:rsid w:val="00D1206F"/>
    <w:rsid w:val="00D123A1"/>
    <w:rsid w:val="00D13BBF"/>
    <w:rsid w:val="00D213DB"/>
    <w:rsid w:val="00D222FE"/>
    <w:rsid w:val="00D2254A"/>
    <w:rsid w:val="00D225CC"/>
    <w:rsid w:val="00D236F6"/>
    <w:rsid w:val="00D25D91"/>
    <w:rsid w:val="00D25FF9"/>
    <w:rsid w:val="00D26261"/>
    <w:rsid w:val="00D32959"/>
    <w:rsid w:val="00D34B13"/>
    <w:rsid w:val="00D4112D"/>
    <w:rsid w:val="00D44A16"/>
    <w:rsid w:val="00D44A8C"/>
    <w:rsid w:val="00D56D34"/>
    <w:rsid w:val="00D56E3B"/>
    <w:rsid w:val="00D579E4"/>
    <w:rsid w:val="00D622BD"/>
    <w:rsid w:val="00D6383C"/>
    <w:rsid w:val="00D65E84"/>
    <w:rsid w:val="00D70784"/>
    <w:rsid w:val="00D717D3"/>
    <w:rsid w:val="00D726F9"/>
    <w:rsid w:val="00D75977"/>
    <w:rsid w:val="00D7760C"/>
    <w:rsid w:val="00D86F2F"/>
    <w:rsid w:val="00D872D4"/>
    <w:rsid w:val="00D93B21"/>
    <w:rsid w:val="00D95C14"/>
    <w:rsid w:val="00D960E0"/>
    <w:rsid w:val="00DA08C3"/>
    <w:rsid w:val="00DB03E7"/>
    <w:rsid w:val="00DB5A95"/>
    <w:rsid w:val="00DB6246"/>
    <w:rsid w:val="00DC0357"/>
    <w:rsid w:val="00DC1DD6"/>
    <w:rsid w:val="00DC22F1"/>
    <w:rsid w:val="00DC3B27"/>
    <w:rsid w:val="00DC3E1E"/>
    <w:rsid w:val="00DC423C"/>
    <w:rsid w:val="00DC775D"/>
    <w:rsid w:val="00DD3636"/>
    <w:rsid w:val="00DD49DF"/>
    <w:rsid w:val="00DD6A14"/>
    <w:rsid w:val="00DE01F8"/>
    <w:rsid w:val="00DE1FDB"/>
    <w:rsid w:val="00DE2521"/>
    <w:rsid w:val="00DE2839"/>
    <w:rsid w:val="00DE2DA6"/>
    <w:rsid w:val="00DE5729"/>
    <w:rsid w:val="00DE5A9F"/>
    <w:rsid w:val="00DF0F0C"/>
    <w:rsid w:val="00DF7980"/>
    <w:rsid w:val="00E001CA"/>
    <w:rsid w:val="00E0087F"/>
    <w:rsid w:val="00E02AF3"/>
    <w:rsid w:val="00E03500"/>
    <w:rsid w:val="00E05654"/>
    <w:rsid w:val="00E059EA"/>
    <w:rsid w:val="00E05AC6"/>
    <w:rsid w:val="00E070F1"/>
    <w:rsid w:val="00E10FC3"/>
    <w:rsid w:val="00E16D2B"/>
    <w:rsid w:val="00E172B8"/>
    <w:rsid w:val="00E17A21"/>
    <w:rsid w:val="00E231C9"/>
    <w:rsid w:val="00E240BE"/>
    <w:rsid w:val="00E2562B"/>
    <w:rsid w:val="00E27BA0"/>
    <w:rsid w:val="00E3175E"/>
    <w:rsid w:val="00E3233E"/>
    <w:rsid w:val="00E32DF6"/>
    <w:rsid w:val="00E33A94"/>
    <w:rsid w:val="00E34FEC"/>
    <w:rsid w:val="00E36FAE"/>
    <w:rsid w:val="00E42242"/>
    <w:rsid w:val="00E44E42"/>
    <w:rsid w:val="00E45577"/>
    <w:rsid w:val="00E46F69"/>
    <w:rsid w:val="00E5044F"/>
    <w:rsid w:val="00E52A3A"/>
    <w:rsid w:val="00E56B00"/>
    <w:rsid w:val="00E60F3A"/>
    <w:rsid w:val="00E71E07"/>
    <w:rsid w:val="00E71E6D"/>
    <w:rsid w:val="00E81E42"/>
    <w:rsid w:val="00E824AD"/>
    <w:rsid w:val="00E824AE"/>
    <w:rsid w:val="00E92978"/>
    <w:rsid w:val="00E95471"/>
    <w:rsid w:val="00EA1D81"/>
    <w:rsid w:val="00EA2491"/>
    <w:rsid w:val="00EA4D99"/>
    <w:rsid w:val="00EB0A6D"/>
    <w:rsid w:val="00EB1322"/>
    <w:rsid w:val="00EB6AF5"/>
    <w:rsid w:val="00EB70DF"/>
    <w:rsid w:val="00EB76FC"/>
    <w:rsid w:val="00EC2C06"/>
    <w:rsid w:val="00EC3FB3"/>
    <w:rsid w:val="00EC41AA"/>
    <w:rsid w:val="00EC47F1"/>
    <w:rsid w:val="00EC55DA"/>
    <w:rsid w:val="00EC6977"/>
    <w:rsid w:val="00EC6E24"/>
    <w:rsid w:val="00ED4020"/>
    <w:rsid w:val="00EE15CA"/>
    <w:rsid w:val="00EE6144"/>
    <w:rsid w:val="00EF3EDD"/>
    <w:rsid w:val="00EF43DA"/>
    <w:rsid w:val="00EF4F1D"/>
    <w:rsid w:val="00F0016A"/>
    <w:rsid w:val="00F07FF2"/>
    <w:rsid w:val="00F13089"/>
    <w:rsid w:val="00F14F2D"/>
    <w:rsid w:val="00F22C78"/>
    <w:rsid w:val="00F31F73"/>
    <w:rsid w:val="00F33C04"/>
    <w:rsid w:val="00F4347D"/>
    <w:rsid w:val="00F43837"/>
    <w:rsid w:val="00F516B7"/>
    <w:rsid w:val="00F519CF"/>
    <w:rsid w:val="00F51B87"/>
    <w:rsid w:val="00F5242D"/>
    <w:rsid w:val="00F524D7"/>
    <w:rsid w:val="00F56E4C"/>
    <w:rsid w:val="00F656C0"/>
    <w:rsid w:val="00F67DC6"/>
    <w:rsid w:val="00F739FC"/>
    <w:rsid w:val="00F75611"/>
    <w:rsid w:val="00F75E3B"/>
    <w:rsid w:val="00F803AC"/>
    <w:rsid w:val="00F853D6"/>
    <w:rsid w:val="00F87883"/>
    <w:rsid w:val="00F926B7"/>
    <w:rsid w:val="00F933EA"/>
    <w:rsid w:val="00F93921"/>
    <w:rsid w:val="00F9468F"/>
    <w:rsid w:val="00FA687A"/>
    <w:rsid w:val="00FA6D57"/>
    <w:rsid w:val="00FA7411"/>
    <w:rsid w:val="00FB17E7"/>
    <w:rsid w:val="00FB1AFA"/>
    <w:rsid w:val="00FB50C3"/>
    <w:rsid w:val="00FB58AC"/>
    <w:rsid w:val="00FB5E77"/>
    <w:rsid w:val="00FC00A8"/>
    <w:rsid w:val="00FC1474"/>
    <w:rsid w:val="00FC3C53"/>
    <w:rsid w:val="00FC6084"/>
    <w:rsid w:val="00FD56FD"/>
    <w:rsid w:val="00FD5FA3"/>
    <w:rsid w:val="00FF2E50"/>
    <w:rsid w:val="00FF3AEC"/>
    <w:rsid w:val="00FF49FB"/>
    <w:rsid w:val="00FF5F05"/>
    <w:rsid w:val="00FF61E9"/>
    <w:rsid w:val="00FF6AA9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0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00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500B8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5E4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DB6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DB6246"/>
  </w:style>
  <w:style w:type="character" w:customStyle="1" w:styleId="c3">
    <w:name w:val="c3"/>
    <w:basedOn w:val="a0"/>
    <w:rsid w:val="00DB6246"/>
  </w:style>
  <w:style w:type="character" w:customStyle="1" w:styleId="c7">
    <w:name w:val="c7"/>
    <w:basedOn w:val="a0"/>
    <w:rsid w:val="00DB6246"/>
  </w:style>
  <w:style w:type="character" w:customStyle="1" w:styleId="c31">
    <w:name w:val="c31"/>
    <w:basedOn w:val="a0"/>
    <w:rsid w:val="00DB6246"/>
  </w:style>
  <w:style w:type="character" w:customStyle="1" w:styleId="c9">
    <w:name w:val="c9"/>
    <w:basedOn w:val="a0"/>
    <w:rsid w:val="00DB6246"/>
  </w:style>
  <w:style w:type="paragraph" w:customStyle="1" w:styleId="c21">
    <w:name w:val="c21"/>
    <w:basedOn w:val="a"/>
    <w:rsid w:val="00DB6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B6246"/>
  </w:style>
  <w:style w:type="paragraph" w:customStyle="1" w:styleId="c10">
    <w:name w:val="c10"/>
    <w:basedOn w:val="a"/>
    <w:rsid w:val="00DB6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DB6246"/>
  </w:style>
  <w:style w:type="paragraph" w:customStyle="1" w:styleId="c1">
    <w:name w:val="c1"/>
    <w:basedOn w:val="a"/>
    <w:rsid w:val="00DB6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B6246"/>
  </w:style>
  <w:style w:type="paragraph" w:customStyle="1" w:styleId="c8">
    <w:name w:val="c8"/>
    <w:basedOn w:val="a"/>
    <w:rsid w:val="00DB6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5B1D84"/>
    <w:rPr>
      <w:b/>
      <w:bCs/>
    </w:rPr>
  </w:style>
  <w:style w:type="paragraph" w:customStyle="1" w:styleId="futurismarkdown-paragraph">
    <w:name w:val="futurismarkdown-paragraph"/>
    <w:basedOn w:val="a"/>
    <w:rsid w:val="00263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263475"/>
    <w:rPr>
      <w:color w:val="0000FF"/>
      <w:u w:val="single"/>
    </w:rPr>
  </w:style>
  <w:style w:type="character" w:styleId="a9">
    <w:name w:val="Emphasis"/>
    <w:basedOn w:val="a0"/>
    <w:uiPriority w:val="20"/>
    <w:qFormat/>
    <w:rsid w:val="00A704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0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00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500B8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5E4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DB6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DB6246"/>
  </w:style>
  <w:style w:type="character" w:customStyle="1" w:styleId="c3">
    <w:name w:val="c3"/>
    <w:basedOn w:val="a0"/>
    <w:rsid w:val="00DB6246"/>
  </w:style>
  <w:style w:type="character" w:customStyle="1" w:styleId="c7">
    <w:name w:val="c7"/>
    <w:basedOn w:val="a0"/>
    <w:rsid w:val="00DB6246"/>
  </w:style>
  <w:style w:type="character" w:customStyle="1" w:styleId="c31">
    <w:name w:val="c31"/>
    <w:basedOn w:val="a0"/>
    <w:rsid w:val="00DB6246"/>
  </w:style>
  <w:style w:type="character" w:customStyle="1" w:styleId="c9">
    <w:name w:val="c9"/>
    <w:basedOn w:val="a0"/>
    <w:rsid w:val="00DB6246"/>
  </w:style>
  <w:style w:type="paragraph" w:customStyle="1" w:styleId="c21">
    <w:name w:val="c21"/>
    <w:basedOn w:val="a"/>
    <w:rsid w:val="00DB6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B6246"/>
  </w:style>
  <w:style w:type="paragraph" w:customStyle="1" w:styleId="c10">
    <w:name w:val="c10"/>
    <w:basedOn w:val="a"/>
    <w:rsid w:val="00DB6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DB6246"/>
  </w:style>
  <w:style w:type="paragraph" w:customStyle="1" w:styleId="c1">
    <w:name w:val="c1"/>
    <w:basedOn w:val="a"/>
    <w:rsid w:val="00DB6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B6246"/>
  </w:style>
  <w:style w:type="paragraph" w:customStyle="1" w:styleId="c8">
    <w:name w:val="c8"/>
    <w:basedOn w:val="a"/>
    <w:rsid w:val="00DB6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5B1D84"/>
    <w:rPr>
      <w:b/>
      <w:bCs/>
    </w:rPr>
  </w:style>
  <w:style w:type="paragraph" w:customStyle="1" w:styleId="futurismarkdown-paragraph">
    <w:name w:val="futurismarkdown-paragraph"/>
    <w:basedOn w:val="a"/>
    <w:rsid w:val="00263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263475"/>
    <w:rPr>
      <w:color w:val="0000FF"/>
      <w:u w:val="single"/>
    </w:rPr>
  </w:style>
  <w:style w:type="character" w:styleId="a9">
    <w:name w:val="Emphasis"/>
    <w:basedOn w:val="a0"/>
    <w:uiPriority w:val="20"/>
    <w:qFormat/>
    <w:rsid w:val="00A704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15</Pages>
  <Words>4761</Words>
  <Characters>27143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11</cp:revision>
  <dcterms:created xsi:type="dcterms:W3CDTF">2024-11-05T09:55:00Z</dcterms:created>
  <dcterms:modified xsi:type="dcterms:W3CDTF">2024-11-21T05:25:00Z</dcterms:modified>
</cp:coreProperties>
</file>